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9" w:rsidRDefault="00C00779" w:rsidP="00C00779">
      <w:pPr>
        <w:ind w:left="360" w:firstLine="348"/>
        <w:jc w:val="both"/>
        <w:rPr>
          <w:bCs/>
          <w:sz w:val="28"/>
          <w:szCs w:val="28"/>
        </w:rPr>
      </w:pPr>
      <w:r w:rsidRPr="00C00779">
        <w:rPr>
          <w:bCs/>
          <w:sz w:val="28"/>
          <w:szCs w:val="28"/>
        </w:rPr>
        <w:t>Рабочая программа по математике (профильный уровень) для 11 класса</w:t>
      </w:r>
      <w:r>
        <w:rPr>
          <w:bCs/>
          <w:sz w:val="28"/>
          <w:szCs w:val="28"/>
        </w:rPr>
        <w:t>.</w:t>
      </w:r>
      <w:r w:rsidRPr="00C00779">
        <w:rPr>
          <w:bCs/>
          <w:sz w:val="28"/>
          <w:szCs w:val="28"/>
        </w:rPr>
        <w:t xml:space="preserve"> </w:t>
      </w:r>
    </w:p>
    <w:p w:rsidR="00C00779" w:rsidRDefault="00C00779" w:rsidP="00C00779">
      <w:pPr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00779">
        <w:rPr>
          <w:bCs/>
          <w:sz w:val="28"/>
          <w:szCs w:val="28"/>
        </w:rPr>
        <w:t xml:space="preserve">о учебнику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Алгебра и начала анализа профильный уровень 11 класс»</w:t>
      </w:r>
      <w:r w:rsidRPr="00C0077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общеобразовательных школ, </w:t>
      </w:r>
      <w:r w:rsidRPr="00C00779">
        <w:rPr>
          <w:sz w:val="28"/>
          <w:szCs w:val="28"/>
        </w:rPr>
        <w:t>А.Г. Мордкович, Л.С. Денищева, Л.И. Звавич</w:t>
      </w:r>
      <w:r>
        <w:rPr>
          <w:sz w:val="28"/>
          <w:szCs w:val="28"/>
        </w:rPr>
        <w:t xml:space="preserve"> 2007г.</w:t>
      </w:r>
    </w:p>
    <w:p w:rsidR="00FC694E" w:rsidRPr="009D1F12" w:rsidRDefault="00C00779" w:rsidP="00FC694E">
      <w:pPr>
        <w:jc w:val="center"/>
        <w:rPr>
          <w:sz w:val="28"/>
          <w:szCs w:val="28"/>
        </w:rPr>
      </w:pPr>
      <w:r w:rsidRPr="009D1F12">
        <w:rPr>
          <w:b/>
          <w:bCs/>
          <w:sz w:val="28"/>
          <w:szCs w:val="28"/>
        </w:rPr>
        <w:t xml:space="preserve"> </w:t>
      </w:r>
      <w:r w:rsidR="00FC694E" w:rsidRPr="009D1F12">
        <w:rPr>
          <w:b/>
          <w:bCs/>
          <w:sz w:val="28"/>
          <w:szCs w:val="28"/>
        </w:rPr>
        <w:t>ПОЯСНИТЕЛЬНАЯ ЗАПИСКА</w:t>
      </w:r>
    </w:p>
    <w:p w:rsidR="00FC694E" w:rsidRDefault="00FC694E" w:rsidP="00FC694E">
      <w:pPr>
        <w:rPr>
          <w:sz w:val="28"/>
          <w:szCs w:val="28"/>
        </w:rPr>
      </w:pPr>
      <w:r>
        <w:rPr>
          <w:sz w:val="36"/>
          <w:szCs w:val="36"/>
        </w:rPr>
        <w:t> </w:t>
      </w:r>
      <w:r>
        <w:rPr>
          <w:sz w:val="36"/>
          <w:szCs w:val="36"/>
        </w:rPr>
        <w:tab/>
      </w:r>
      <w:r>
        <w:rPr>
          <w:sz w:val="28"/>
          <w:szCs w:val="28"/>
        </w:rPr>
        <w:t>Изучение математики в старшей школе на профильном уровне направлено на достижение следующих целей:</w:t>
      </w:r>
    </w:p>
    <w:p w:rsidR="00FC694E" w:rsidRPr="00FC694E" w:rsidRDefault="00FC694E" w:rsidP="00FC69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C694E" w:rsidRDefault="00FC694E" w:rsidP="00FC694E">
      <w:pPr>
        <w:shd w:val="clear" w:color="auto" w:fill="FFFFFF"/>
        <w:ind w:left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дисциплин, для продолжения образования;</w:t>
      </w:r>
    </w:p>
    <w:p w:rsidR="00FC694E" w:rsidRDefault="00FC694E" w:rsidP="00FC694E">
      <w:pPr>
        <w:shd w:val="clear" w:color="auto" w:fill="FFFFFF"/>
        <w:ind w:left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C694E" w:rsidRPr="00FC694E" w:rsidRDefault="00FC694E" w:rsidP="00584159">
      <w:pPr>
        <w:shd w:val="clear" w:color="auto" w:fill="FFFFFF"/>
        <w:ind w:left="708"/>
        <w:jc w:val="both"/>
        <w:rPr>
          <w:sz w:val="28"/>
          <w:szCs w:val="28"/>
        </w:rPr>
      </w:pPr>
      <w:r w:rsidRPr="00FC694E">
        <w:rPr>
          <w:rFonts w:ascii="Symbol" w:hAnsi="Symbol"/>
          <w:sz w:val="28"/>
          <w:szCs w:val="28"/>
        </w:rPr>
        <w:t></w:t>
      </w:r>
      <w:r w:rsidRPr="00FC694E">
        <w:rPr>
          <w:sz w:val="28"/>
          <w:szCs w:val="28"/>
        </w:rPr>
        <w:t xml:space="preserve">  воспитание средствами математики культуры личности;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C694E" w:rsidRDefault="00FC694E" w:rsidP="0088484A">
      <w:pPr>
        <w:ind w:firstLine="708"/>
        <w:jc w:val="both"/>
      </w:pPr>
      <w:r>
        <w:rPr>
          <w:sz w:val="28"/>
          <w:szCs w:val="28"/>
        </w:rPr>
        <w:t xml:space="preserve"> В рабочей программе представлены содержание математического образования, требования к обязательному </w:t>
      </w:r>
      <w:r w:rsidR="00C00779">
        <w:rPr>
          <w:sz w:val="28"/>
          <w:szCs w:val="28"/>
        </w:rPr>
        <w:t>уровню подготовки обучающегося,</w:t>
      </w:r>
      <w:r>
        <w:rPr>
          <w:sz w:val="28"/>
          <w:szCs w:val="28"/>
        </w:rPr>
        <w:t xml:space="preserve"> виды контроля, а также компьютерное обеспечение урока.</w:t>
      </w:r>
    </w:p>
    <w:p w:rsidR="00A159E2" w:rsidRDefault="00C97DDE" w:rsidP="00A1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</w:t>
      </w:r>
      <w:r w:rsidR="00A159E2" w:rsidRPr="00675C56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>на основе  Примерной программы среднего (полного)</w:t>
      </w:r>
      <w:r w:rsidR="00A159E2" w:rsidRPr="00675C56">
        <w:rPr>
          <w:sz w:val="28"/>
          <w:szCs w:val="28"/>
        </w:rPr>
        <w:t xml:space="preserve"> общего образова</w:t>
      </w:r>
      <w:r>
        <w:rPr>
          <w:sz w:val="28"/>
          <w:szCs w:val="28"/>
        </w:rPr>
        <w:t>ния по математике в соответствии с федеральным</w:t>
      </w:r>
      <w:r w:rsidR="00A159E2" w:rsidRPr="00675C5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 г</w:t>
      </w:r>
      <w:r w:rsidR="00A159E2" w:rsidRPr="00675C56">
        <w:rPr>
          <w:sz w:val="28"/>
          <w:szCs w:val="28"/>
        </w:rPr>
        <w:t xml:space="preserve">осударственного стандарта </w:t>
      </w:r>
      <w:r>
        <w:rPr>
          <w:sz w:val="28"/>
          <w:szCs w:val="28"/>
        </w:rPr>
        <w:t>и с учетом рекомендаций</w:t>
      </w:r>
      <w:r w:rsidR="00A159E2" w:rsidRPr="00675C56">
        <w:rPr>
          <w:sz w:val="28"/>
          <w:szCs w:val="28"/>
        </w:rPr>
        <w:t xml:space="preserve"> </w:t>
      </w:r>
      <w:r w:rsidR="00A159E2">
        <w:rPr>
          <w:sz w:val="28"/>
          <w:szCs w:val="28"/>
        </w:rPr>
        <w:t>авторских программ А.Г.Модковича по ал</w:t>
      </w:r>
      <w:r>
        <w:rPr>
          <w:sz w:val="28"/>
          <w:szCs w:val="28"/>
        </w:rPr>
        <w:t>гебре и началам анализа</w:t>
      </w:r>
      <w:r w:rsidR="00A159E2">
        <w:rPr>
          <w:sz w:val="28"/>
          <w:szCs w:val="28"/>
        </w:rPr>
        <w:t xml:space="preserve">  и Л.С.Атанасяна</w:t>
      </w:r>
      <w:r w:rsidR="00A159E2" w:rsidRPr="00874682">
        <w:rPr>
          <w:sz w:val="28"/>
          <w:szCs w:val="28"/>
        </w:rPr>
        <w:t xml:space="preserve"> </w:t>
      </w:r>
      <w:r>
        <w:rPr>
          <w:sz w:val="28"/>
          <w:szCs w:val="28"/>
        </w:rPr>
        <w:t>по геометрии.</w:t>
      </w:r>
      <w:r w:rsidR="00A159E2">
        <w:rPr>
          <w:sz w:val="28"/>
          <w:szCs w:val="28"/>
        </w:rPr>
        <w:t xml:space="preserve"> </w:t>
      </w:r>
    </w:p>
    <w:p w:rsidR="00F57A22" w:rsidRDefault="00A159E2" w:rsidP="00A159E2">
      <w:pPr>
        <w:ind w:firstLine="360"/>
        <w:jc w:val="both"/>
        <w:rPr>
          <w:sz w:val="28"/>
          <w:szCs w:val="28"/>
        </w:rPr>
      </w:pPr>
      <w:r w:rsidRPr="00675C56">
        <w:rPr>
          <w:sz w:val="28"/>
          <w:szCs w:val="28"/>
        </w:rPr>
        <w:t xml:space="preserve">Согласно базисному учебному плану </w:t>
      </w:r>
      <w:r>
        <w:rPr>
          <w:sz w:val="28"/>
          <w:szCs w:val="28"/>
        </w:rPr>
        <w:t xml:space="preserve">средней (полной) </w:t>
      </w:r>
      <w:r w:rsidRPr="00675C5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рекомендациям </w:t>
      </w:r>
      <w:r w:rsidRPr="00675C5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и в продолжение начатой в средней школе линии,</w:t>
      </w:r>
      <w:r w:rsidRPr="00675C56">
        <w:rPr>
          <w:sz w:val="28"/>
          <w:szCs w:val="28"/>
        </w:rPr>
        <w:t xml:space="preserve">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A159E2" w:rsidRDefault="00F57A22" w:rsidP="00A159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базисным учебным планом на изучение математики на профильном уровне в 11 классе отводится </w:t>
      </w:r>
      <w:r w:rsidR="006D5CF0">
        <w:rPr>
          <w:sz w:val="28"/>
          <w:szCs w:val="28"/>
        </w:rPr>
        <w:t>6 часов в неделю</w:t>
      </w:r>
      <w:r w:rsidR="00EA57E1">
        <w:rPr>
          <w:sz w:val="28"/>
          <w:szCs w:val="28"/>
        </w:rPr>
        <w:t xml:space="preserve">. </w:t>
      </w:r>
    </w:p>
    <w:p w:rsidR="00B80888" w:rsidRDefault="00B80888" w:rsidP="000B0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математики </w:t>
      </w:r>
      <w:r w:rsidRPr="00B80888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 состоит из следующих предметов: «Алгебра</w:t>
      </w:r>
      <w:r w:rsidRPr="00B80888">
        <w:rPr>
          <w:sz w:val="28"/>
          <w:szCs w:val="28"/>
        </w:rPr>
        <w:t xml:space="preserve"> и начала анализа</w:t>
      </w:r>
      <w:r>
        <w:rPr>
          <w:sz w:val="28"/>
          <w:szCs w:val="28"/>
        </w:rPr>
        <w:t>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планирование: алгебра и начала анализа из расчета 4 часа в неделю,  геометрия – 2 часа в неделю.</w:t>
      </w:r>
      <w:r w:rsidR="000B0AA5">
        <w:rPr>
          <w:sz w:val="28"/>
          <w:szCs w:val="28"/>
        </w:rPr>
        <w:t xml:space="preserve"> </w:t>
      </w:r>
      <w:r w:rsidR="000B0AA5" w:rsidRPr="00E656D1">
        <w:rPr>
          <w:sz w:val="28"/>
          <w:szCs w:val="28"/>
        </w:rPr>
        <w:t>И</w:t>
      </w:r>
      <w:r w:rsidR="000B0AA5">
        <w:rPr>
          <w:sz w:val="28"/>
          <w:szCs w:val="28"/>
        </w:rPr>
        <w:t>сходя из расписания уроков и каникул календарно-тематическо</w:t>
      </w:r>
      <w:r w:rsidR="009D1F12">
        <w:rPr>
          <w:sz w:val="28"/>
          <w:szCs w:val="28"/>
        </w:rPr>
        <w:t>е планирование составлено на 198</w:t>
      </w:r>
      <w:r w:rsidR="000B0AA5">
        <w:rPr>
          <w:sz w:val="28"/>
          <w:szCs w:val="28"/>
        </w:rPr>
        <w:t xml:space="preserve"> уроков.</w:t>
      </w:r>
    </w:p>
    <w:p w:rsidR="00220891" w:rsidRDefault="00E73E2A" w:rsidP="000B0A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часов по некоторым темам основано на практическом опыте преподавания математики в 11 классе.</w:t>
      </w:r>
      <w:r w:rsidR="000B0AA5">
        <w:rPr>
          <w:sz w:val="28"/>
          <w:szCs w:val="28"/>
        </w:rPr>
        <w:t xml:space="preserve"> Контрольная работа №1 по алгебре и началам анализа заменена самостоятельной работой. </w:t>
      </w:r>
      <w:r w:rsidR="00547125">
        <w:rPr>
          <w:sz w:val="28"/>
          <w:szCs w:val="28"/>
        </w:rPr>
        <w:t>Не проводится контрольная работа № 8, т.к. проводится пробное тестирование в формате ЕГЭ.</w:t>
      </w:r>
      <w:r w:rsidR="000B0AA5">
        <w:rPr>
          <w:sz w:val="28"/>
          <w:szCs w:val="28"/>
        </w:rPr>
        <w:t xml:space="preserve"> Контрольная работа по теме «Интеграл» проводится как домашняя.</w:t>
      </w:r>
    </w:p>
    <w:p w:rsidR="00196C6B" w:rsidRPr="009D1F12" w:rsidRDefault="00E73E2A" w:rsidP="009D1F12">
      <w:pPr>
        <w:ind w:firstLine="360"/>
        <w:jc w:val="both"/>
        <w:rPr>
          <w:sz w:val="28"/>
          <w:szCs w:val="28"/>
        </w:rPr>
      </w:pPr>
      <w:r w:rsidRPr="009D1F12">
        <w:rPr>
          <w:sz w:val="28"/>
          <w:szCs w:val="28"/>
        </w:rPr>
        <w:t>Контрольных работ за год – 10</w:t>
      </w:r>
      <w:r w:rsidR="00B80888" w:rsidRPr="009D1F12">
        <w:rPr>
          <w:sz w:val="28"/>
          <w:szCs w:val="28"/>
        </w:rPr>
        <w:t>, в том числе и пробный ЕГЭ</w:t>
      </w:r>
      <w:proofErr w:type="gramStart"/>
      <w:r w:rsidR="00B80888" w:rsidRPr="009D1F12">
        <w:rPr>
          <w:sz w:val="28"/>
          <w:szCs w:val="28"/>
        </w:rPr>
        <w:t>.</w:t>
      </w:r>
      <w:r w:rsidR="00196C6B" w:rsidRPr="009D1F12">
        <w:rPr>
          <w:sz w:val="28"/>
          <w:szCs w:val="28"/>
        </w:rPr>
        <w:t>П</w:t>
      </w:r>
      <w:proofErr w:type="gramEnd"/>
      <w:r w:rsidR="00196C6B" w:rsidRPr="009D1F12">
        <w:rPr>
          <w:sz w:val="28"/>
          <w:szCs w:val="28"/>
        </w:rPr>
        <w:t>ромежуточная аттестация проводится в форме тестов, самостоятельных, проверочных работ и математических диктантов.</w:t>
      </w:r>
    </w:p>
    <w:p w:rsidR="00501275" w:rsidRPr="009D1F12" w:rsidRDefault="00501275" w:rsidP="00501275">
      <w:pPr>
        <w:jc w:val="both"/>
        <w:rPr>
          <w:sz w:val="28"/>
          <w:szCs w:val="28"/>
        </w:rPr>
        <w:sectPr w:rsidR="00501275" w:rsidRPr="009D1F12" w:rsidSect="009D1F12">
          <w:pgSz w:w="11906" w:h="16838"/>
          <w:pgMar w:top="360" w:right="850" w:bottom="360" w:left="1080" w:header="708" w:footer="708" w:gutter="0"/>
          <w:cols w:space="708"/>
          <w:docGrid w:linePitch="360"/>
        </w:sectPr>
      </w:pPr>
    </w:p>
    <w:p w:rsidR="00501275" w:rsidRDefault="00501275" w:rsidP="005012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рабочей программы.</w:t>
      </w:r>
    </w:p>
    <w:p w:rsidR="00390324" w:rsidRDefault="00390324" w:rsidP="00501275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1526"/>
        <w:gridCol w:w="1843"/>
        <w:gridCol w:w="3969"/>
        <w:gridCol w:w="2835"/>
      </w:tblGrid>
      <w:tr w:rsidR="00501275" w:rsidRPr="001A0F71" w:rsidTr="0066701E">
        <w:trPr>
          <w:tblHeader/>
        </w:trPr>
        <w:tc>
          <w:tcPr>
            <w:tcW w:w="1526" w:type="dxa"/>
          </w:tcPr>
          <w:p w:rsidR="00501275" w:rsidRPr="001A0F71" w:rsidRDefault="00501275" w:rsidP="001A0F71">
            <w:pPr>
              <w:jc w:val="center"/>
            </w:pPr>
            <w:r w:rsidRPr="001A0F71">
              <w:t>Наименование раздела программы</w:t>
            </w:r>
          </w:p>
        </w:tc>
        <w:tc>
          <w:tcPr>
            <w:tcW w:w="1843" w:type="dxa"/>
          </w:tcPr>
          <w:p w:rsidR="00501275" w:rsidRPr="001A0F71" w:rsidRDefault="00501275" w:rsidP="001A0F71">
            <w:pPr>
              <w:jc w:val="center"/>
            </w:pPr>
            <w:r w:rsidRPr="001A0F71">
              <w:t>Тема урока</w:t>
            </w:r>
          </w:p>
        </w:tc>
        <w:tc>
          <w:tcPr>
            <w:tcW w:w="3969" w:type="dxa"/>
          </w:tcPr>
          <w:p w:rsidR="00501275" w:rsidRPr="001A0F71" w:rsidRDefault="00501275" w:rsidP="001A0F71">
            <w:pPr>
              <w:jc w:val="center"/>
            </w:pPr>
            <w:r w:rsidRPr="001A0F71">
              <w:t>Содержание учебного материала</w:t>
            </w:r>
          </w:p>
        </w:tc>
        <w:tc>
          <w:tcPr>
            <w:tcW w:w="2835" w:type="dxa"/>
          </w:tcPr>
          <w:p w:rsidR="00501275" w:rsidRPr="001A0F71" w:rsidRDefault="0016682C" w:rsidP="001A0F71">
            <w:pPr>
              <w:jc w:val="center"/>
            </w:pPr>
            <w:r w:rsidRPr="001A0F71">
              <w:t>Требования к уровню подготовки учащихся</w:t>
            </w:r>
          </w:p>
        </w:tc>
      </w:tr>
      <w:tr w:rsidR="0005240D" w:rsidRPr="001A0F71" w:rsidTr="0066701E">
        <w:trPr>
          <w:trHeight w:val="645"/>
        </w:trPr>
        <w:tc>
          <w:tcPr>
            <w:tcW w:w="1526" w:type="dxa"/>
            <w:vMerge w:val="restart"/>
          </w:tcPr>
          <w:p w:rsidR="0005240D" w:rsidRPr="001A0F71" w:rsidRDefault="0005240D" w:rsidP="001A0F71">
            <w:r w:rsidRPr="001A0F71">
              <w:t>Многочлены.</w:t>
            </w:r>
          </w:p>
        </w:tc>
        <w:tc>
          <w:tcPr>
            <w:tcW w:w="1843" w:type="dxa"/>
          </w:tcPr>
          <w:p w:rsidR="0005240D" w:rsidRPr="001A0F71" w:rsidRDefault="0005240D" w:rsidP="001A0F71">
            <w:r w:rsidRPr="001A0F71">
              <w:t>1. Многочлены от одной переменной.</w:t>
            </w:r>
          </w:p>
        </w:tc>
        <w:tc>
          <w:tcPr>
            <w:tcW w:w="3969" w:type="dxa"/>
          </w:tcPr>
          <w:p w:rsidR="0005240D" w:rsidRPr="001A0F71" w:rsidRDefault="0005240D" w:rsidP="001A0F71">
            <w:r w:rsidRPr="001A0F71">
              <w:t>Арифметические операции над многочленами от одной переменной.</w:t>
            </w:r>
          </w:p>
          <w:p w:rsidR="0005240D" w:rsidRPr="001A0F71" w:rsidRDefault="0005240D" w:rsidP="001A0F71">
            <w:r w:rsidRPr="001A0F71">
              <w:t>Деление многочлена на многочлен.</w:t>
            </w:r>
          </w:p>
          <w:p w:rsidR="0005240D" w:rsidRPr="001A0F71" w:rsidRDefault="0005240D" w:rsidP="001A0F71">
            <w:r w:rsidRPr="001A0F71">
              <w:t>Разложение многочлена на множители.</w:t>
            </w:r>
          </w:p>
        </w:tc>
        <w:tc>
          <w:tcPr>
            <w:tcW w:w="2835" w:type="dxa"/>
            <w:vMerge w:val="restart"/>
          </w:tcPr>
          <w:p w:rsidR="00881EE3" w:rsidRPr="001A0F71" w:rsidRDefault="00881EE3" w:rsidP="001A0F71">
            <w:r w:rsidRPr="001A0F71">
              <w:t>Знать:</w:t>
            </w:r>
          </w:p>
          <w:p w:rsidR="00881EE3" w:rsidRPr="001A0F71" w:rsidRDefault="00881EE3" w:rsidP="001A0F71">
            <w:r w:rsidRPr="001A0F71">
              <w:t>- алгоритм действий с многочленами;</w:t>
            </w:r>
          </w:p>
          <w:p w:rsidR="00881EE3" w:rsidRPr="001A0F71" w:rsidRDefault="00881EE3" w:rsidP="001A0F71">
            <w:r w:rsidRPr="001A0F71">
              <w:t>- способы разложения многочлена на множители;</w:t>
            </w:r>
          </w:p>
          <w:p w:rsidR="008F728C" w:rsidRPr="001A0F71" w:rsidRDefault="00881EE3" w:rsidP="001A0F71">
            <w:r w:rsidRPr="002125E4">
              <w:t>-</w:t>
            </w:r>
            <w:r w:rsidR="008F728C" w:rsidRPr="001A0F71">
              <w:t xml:space="preserve">Уметь: </w:t>
            </w:r>
          </w:p>
          <w:p w:rsidR="0005240D" w:rsidRPr="001A0F71" w:rsidRDefault="0005240D" w:rsidP="001A0F71">
            <w:r w:rsidRPr="001A0F71">
              <w:t>- выполнять действия с многочленами;</w:t>
            </w:r>
          </w:p>
          <w:p w:rsidR="0005240D" w:rsidRPr="001A0F71" w:rsidRDefault="0005240D" w:rsidP="001A0F71">
            <w:r w:rsidRPr="001A0F71">
              <w:t>- находить корни многочлена с одной переменной;</w:t>
            </w:r>
          </w:p>
          <w:p w:rsidR="0005240D" w:rsidRPr="001A0F71" w:rsidRDefault="0005240D" w:rsidP="001A0F71">
            <w:r w:rsidRPr="001A0F71">
              <w:t>- раскладывать многочлены на множители.</w:t>
            </w:r>
          </w:p>
        </w:tc>
      </w:tr>
      <w:tr w:rsidR="0005240D" w:rsidRPr="001A0F71" w:rsidTr="0066701E">
        <w:trPr>
          <w:trHeight w:val="705"/>
        </w:trPr>
        <w:tc>
          <w:tcPr>
            <w:tcW w:w="1526" w:type="dxa"/>
            <w:vMerge/>
          </w:tcPr>
          <w:p w:rsidR="0005240D" w:rsidRPr="001A0F71" w:rsidRDefault="0005240D" w:rsidP="001A0F71"/>
        </w:tc>
        <w:tc>
          <w:tcPr>
            <w:tcW w:w="1843" w:type="dxa"/>
          </w:tcPr>
          <w:p w:rsidR="0005240D" w:rsidRPr="001A0F71" w:rsidRDefault="0005240D" w:rsidP="001A0F71">
            <w:r w:rsidRPr="001A0F71">
              <w:t>2. Многочлены от нескольких переменных.</w:t>
            </w:r>
          </w:p>
        </w:tc>
        <w:tc>
          <w:tcPr>
            <w:tcW w:w="3969" w:type="dxa"/>
          </w:tcPr>
          <w:p w:rsidR="0005240D" w:rsidRPr="001A0F71" w:rsidRDefault="0005240D" w:rsidP="001A0F71">
            <w:r w:rsidRPr="001A0F71">
              <w:t>Действия с многочленами.</w:t>
            </w:r>
          </w:p>
          <w:p w:rsidR="0005240D" w:rsidRPr="001A0F71" w:rsidRDefault="0005240D" w:rsidP="001A0F71">
            <w:r w:rsidRPr="001A0F71">
              <w:t>Разложение многочленов на множители.</w:t>
            </w:r>
          </w:p>
          <w:p w:rsidR="0005240D" w:rsidRPr="001A0F71" w:rsidRDefault="0005240D" w:rsidP="001A0F71">
            <w:r w:rsidRPr="001A0F71">
              <w:t>Однородная и симметрическая системы.</w:t>
            </w:r>
          </w:p>
        </w:tc>
        <w:tc>
          <w:tcPr>
            <w:tcW w:w="2835" w:type="dxa"/>
            <w:vMerge/>
          </w:tcPr>
          <w:p w:rsidR="0005240D" w:rsidRPr="001A0F71" w:rsidRDefault="0005240D" w:rsidP="001A0F71"/>
        </w:tc>
      </w:tr>
      <w:tr w:rsidR="0005240D" w:rsidRPr="001A0F71" w:rsidTr="0066701E">
        <w:trPr>
          <w:trHeight w:val="650"/>
        </w:trPr>
        <w:tc>
          <w:tcPr>
            <w:tcW w:w="1526" w:type="dxa"/>
            <w:vMerge/>
          </w:tcPr>
          <w:p w:rsidR="0005240D" w:rsidRPr="001A0F71" w:rsidRDefault="0005240D" w:rsidP="001A0F71"/>
        </w:tc>
        <w:tc>
          <w:tcPr>
            <w:tcW w:w="1843" w:type="dxa"/>
          </w:tcPr>
          <w:p w:rsidR="0005240D" w:rsidRPr="001A0F71" w:rsidRDefault="0005240D" w:rsidP="001A0F71">
            <w:r w:rsidRPr="001A0F71">
              <w:t>3.Уравнения высших степеней.</w:t>
            </w:r>
          </w:p>
        </w:tc>
        <w:tc>
          <w:tcPr>
            <w:tcW w:w="3969" w:type="dxa"/>
          </w:tcPr>
          <w:p w:rsidR="0005240D" w:rsidRPr="001A0F71" w:rsidRDefault="0005240D" w:rsidP="001A0F71">
            <w:r w:rsidRPr="001A0F71">
              <w:t>Способы решения уравнений степени выше второй.</w:t>
            </w:r>
          </w:p>
        </w:tc>
        <w:tc>
          <w:tcPr>
            <w:tcW w:w="2835" w:type="dxa"/>
            <w:vMerge/>
          </w:tcPr>
          <w:p w:rsidR="0005240D" w:rsidRPr="001A0F71" w:rsidRDefault="0005240D" w:rsidP="001A0F71"/>
        </w:tc>
      </w:tr>
      <w:tr w:rsidR="00F6725F" w:rsidRPr="001A0F71" w:rsidTr="0066701E">
        <w:trPr>
          <w:trHeight w:val="315"/>
        </w:trPr>
        <w:tc>
          <w:tcPr>
            <w:tcW w:w="1526" w:type="dxa"/>
            <w:vMerge w:val="restart"/>
          </w:tcPr>
          <w:p w:rsidR="00F6725F" w:rsidRPr="002125E4" w:rsidRDefault="00F6725F" w:rsidP="001A0F71">
            <w:r w:rsidRPr="001A0F71">
              <w:t>Степени и корни. Степенные функции.</w:t>
            </w:r>
          </w:p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  <w:p w:rsidR="0022474B" w:rsidRPr="002125E4" w:rsidRDefault="0022474B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 xml:space="preserve">4. Понятие корня </w:t>
            </w:r>
            <w:r w:rsidRPr="001A0F71">
              <w:rPr>
                <w:lang w:val="en-US"/>
              </w:rPr>
              <w:t>n</w:t>
            </w:r>
            <w:r w:rsidRPr="001A0F71">
              <w:t>-ой степени из действительного числа.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Определение корня n-ой степени четной и нечетной степени.</w:t>
            </w:r>
          </w:p>
          <w:p w:rsidR="00F6725F" w:rsidRPr="001A0F71" w:rsidRDefault="00F6725F" w:rsidP="001A0F71">
            <w:r w:rsidRPr="001A0F71">
              <w:t>Решение иррациональных уравнений.</w:t>
            </w:r>
          </w:p>
        </w:tc>
        <w:tc>
          <w:tcPr>
            <w:tcW w:w="2835" w:type="dxa"/>
            <w:vMerge w:val="restart"/>
          </w:tcPr>
          <w:p w:rsidR="00881EE3" w:rsidRPr="001A0F71" w:rsidRDefault="00881EE3" w:rsidP="001A0F71">
            <w:r w:rsidRPr="001A0F71">
              <w:t>Знать:</w:t>
            </w:r>
          </w:p>
          <w:p w:rsidR="00881EE3" w:rsidRPr="001A0F71" w:rsidRDefault="00881EE3" w:rsidP="001A0F71">
            <w:r w:rsidRPr="001A0F71">
              <w:t>- свойства корня n-ой степени;</w:t>
            </w:r>
          </w:p>
          <w:p w:rsidR="00881EE3" w:rsidRPr="001A0F71" w:rsidRDefault="00881EE3" w:rsidP="001A0F71">
            <w:r w:rsidRPr="001A0F71">
              <w:t xml:space="preserve">- свойства функции </w:t>
            </w:r>
            <w:r w:rsidRPr="001A0F71">
              <w:rPr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19.4pt" o:ole="">
                  <v:imagedata r:id="rId5" o:title=""/>
                </v:shape>
                <o:OLEObject Type="Embed" ProgID="Equation.3" ShapeID="_x0000_i1025" DrawAspect="Content" ObjectID="_1443463266" r:id="rId6"/>
              </w:object>
            </w:r>
            <w:r w:rsidRPr="001A0F71">
              <w:t>.</w:t>
            </w:r>
          </w:p>
          <w:p w:rsidR="008F728C" w:rsidRPr="001A0F71" w:rsidRDefault="008F728C" w:rsidP="001A0F71">
            <w:r w:rsidRPr="001A0F71">
              <w:t xml:space="preserve">Уметь: </w:t>
            </w:r>
          </w:p>
          <w:p w:rsidR="00F6725F" w:rsidRPr="001A0F71" w:rsidRDefault="00F6725F" w:rsidP="001A0F71">
            <w:r w:rsidRPr="001A0F71">
              <w:t>- находить значение корня натуральной степени;</w:t>
            </w:r>
          </w:p>
          <w:p w:rsidR="00F6725F" w:rsidRPr="001A0F71" w:rsidRDefault="00F6725F" w:rsidP="001A0F71">
            <w:r w:rsidRPr="001A0F71">
              <w:t>- проводить преобразования числовых и буквенных выражений, содержащих радикалы;</w:t>
            </w:r>
          </w:p>
          <w:p w:rsidR="00F6725F" w:rsidRPr="001A0F71" w:rsidRDefault="00F6725F" w:rsidP="001A0F71">
            <w:r w:rsidRPr="001A0F71">
              <w:t>- пользоваться оценкой и прикидкой при практических расчетах;</w:t>
            </w:r>
          </w:p>
          <w:p w:rsidR="00F6725F" w:rsidRPr="001A0F71" w:rsidRDefault="00F6725F" w:rsidP="001A0F71">
            <w:r w:rsidRPr="001A0F71">
              <w:t xml:space="preserve">- строить графики функции </w:t>
            </w:r>
            <w:r w:rsidRPr="001A0F71">
              <w:rPr>
                <w:position w:val="-10"/>
              </w:rPr>
              <w:object w:dxaOrig="780" w:dyaOrig="380">
                <v:shape id="_x0000_i1026" type="#_x0000_t75" style="width:39.45pt;height:19.4pt" o:ole="">
                  <v:imagedata r:id="rId5" o:title=""/>
                </v:shape>
                <o:OLEObject Type="Embed" ProgID="Equation.3" ShapeID="_x0000_i1026" DrawAspect="Content" ObjectID="_1443463267" r:id="rId7"/>
              </w:object>
            </w:r>
            <w:r w:rsidRPr="001A0F71">
              <w:t>, выполнять преобразования графиков;</w:t>
            </w:r>
          </w:p>
          <w:p w:rsidR="00F6725F" w:rsidRPr="001A0F71" w:rsidRDefault="00F6725F" w:rsidP="001A0F71">
            <w:r w:rsidRPr="001A0F71">
              <w:t>- решать уравнения и неравенства, используя свойства функц</w:t>
            </w:r>
            <w:proofErr w:type="gramStart"/>
            <w:r w:rsidRPr="001A0F71">
              <w:t xml:space="preserve">ии </w:t>
            </w:r>
            <w:r w:rsidRPr="001A0F71">
              <w:rPr>
                <w:position w:val="-10"/>
              </w:rPr>
              <w:object w:dxaOrig="780" w:dyaOrig="380">
                <v:shape id="_x0000_i1027" type="#_x0000_t75" style="width:39.45pt;height:19.4pt" o:ole="">
                  <v:imagedata r:id="rId5" o:title=""/>
                </v:shape>
                <o:OLEObject Type="Embed" ProgID="Equation.3" ShapeID="_x0000_i1027" DrawAspect="Content" ObjectID="_1443463268" r:id="rId8"/>
              </w:object>
            </w:r>
            <w:r w:rsidRPr="001A0F71">
              <w:t xml:space="preserve"> и ее</w:t>
            </w:r>
            <w:proofErr w:type="gramEnd"/>
            <w:r w:rsidRPr="001A0F71">
              <w:t xml:space="preserve"> графическое представление.</w:t>
            </w:r>
          </w:p>
        </w:tc>
      </w:tr>
      <w:tr w:rsidR="00F6725F" w:rsidRPr="001A0F71" w:rsidTr="0066701E">
        <w:trPr>
          <w:trHeight w:val="330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 xml:space="preserve">5. Функции </w:t>
            </w:r>
            <w:r w:rsidRPr="001A0F71">
              <w:rPr>
                <w:position w:val="-10"/>
              </w:rPr>
              <w:object w:dxaOrig="780" w:dyaOrig="380">
                <v:shape id="_x0000_i1028" type="#_x0000_t75" style="width:39.45pt;height:19.4pt" o:ole="">
                  <v:imagedata r:id="rId5" o:title=""/>
                </v:shape>
                <o:OLEObject Type="Embed" ProgID="Equation.3" ShapeID="_x0000_i1028" DrawAspect="Content" ObjectID="_1443463269" r:id="rId9"/>
              </w:object>
            </w:r>
            <w:r w:rsidRPr="001A0F71">
              <w:t>, их свойства и графики.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 xml:space="preserve">Свойства функции </w:t>
            </w:r>
            <w:r w:rsidRPr="001A0F71">
              <w:rPr>
                <w:position w:val="-10"/>
              </w:rPr>
              <w:object w:dxaOrig="780" w:dyaOrig="380">
                <v:shape id="_x0000_i1029" type="#_x0000_t75" style="width:39.45pt;height:19.4pt" o:ole="">
                  <v:imagedata r:id="rId5" o:title=""/>
                </v:shape>
                <o:OLEObject Type="Embed" ProgID="Equation.3" ShapeID="_x0000_i1029" DrawAspect="Content" ObjectID="_1443463270" r:id="rId10"/>
              </w:object>
            </w:r>
            <w:r w:rsidRPr="001A0F71">
              <w:t>при четном и нечетном значении n. Построение графиков функций, содержащих корень n-ой степени.</w:t>
            </w:r>
          </w:p>
        </w:tc>
        <w:tc>
          <w:tcPr>
            <w:tcW w:w="2835" w:type="dxa"/>
            <w:vMerge/>
          </w:tcPr>
          <w:p w:rsidR="00F6725F" w:rsidRPr="001A0F71" w:rsidRDefault="00F6725F" w:rsidP="001A0F71"/>
        </w:tc>
      </w:tr>
      <w:tr w:rsidR="00F6725F" w:rsidRPr="001A0F71" w:rsidTr="0066701E">
        <w:trPr>
          <w:trHeight w:val="360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 xml:space="preserve">6. Свойства корня </w:t>
            </w:r>
            <w:r w:rsidRPr="001A0F71">
              <w:rPr>
                <w:lang w:val="en-US"/>
              </w:rPr>
              <w:t>n</w:t>
            </w:r>
            <w:r w:rsidRPr="001A0F71">
              <w:t>-ой степени.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Доказательство свойств корня n-ой степени.</w:t>
            </w:r>
          </w:p>
        </w:tc>
        <w:tc>
          <w:tcPr>
            <w:tcW w:w="2835" w:type="dxa"/>
            <w:vMerge/>
          </w:tcPr>
          <w:p w:rsidR="00F6725F" w:rsidRPr="001A0F71" w:rsidRDefault="00F6725F" w:rsidP="001A0F71"/>
        </w:tc>
      </w:tr>
      <w:tr w:rsidR="00F6725F" w:rsidRPr="001A0F71" w:rsidTr="0066701E">
        <w:trPr>
          <w:trHeight w:val="82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6725F" w:rsidRPr="001A0F71" w:rsidRDefault="00F6725F" w:rsidP="001A0F71"/>
        </w:tc>
        <w:tc>
          <w:tcPr>
            <w:tcW w:w="1843" w:type="dxa"/>
            <w:tcBorders>
              <w:bottom w:val="single" w:sz="4" w:space="0" w:color="auto"/>
            </w:tcBorders>
          </w:tcPr>
          <w:p w:rsidR="00F6725F" w:rsidRPr="001A0F71" w:rsidRDefault="00F6725F" w:rsidP="001A0F71">
            <w:r w:rsidRPr="001A0F71">
              <w:t>7. Преобразование выражений, содержащих радикалы.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725F" w:rsidRPr="001A0F71" w:rsidRDefault="00F6725F" w:rsidP="001A0F71">
            <w:r w:rsidRPr="001A0F71">
              <w:t>Применение свойств корня n-ой степени при преобразовании иррациональных выражений.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725F" w:rsidRPr="001A0F71" w:rsidRDefault="00F6725F" w:rsidP="001A0F71"/>
        </w:tc>
      </w:tr>
      <w:tr w:rsidR="00F6725F" w:rsidRPr="001A0F71" w:rsidTr="0066701E">
        <w:trPr>
          <w:trHeight w:val="70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 xml:space="preserve">8. Понятие степени с любым рациональным </w:t>
            </w:r>
            <w:r w:rsidRPr="001A0F71">
              <w:lastRenderedPageBreak/>
              <w:t>показателем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lastRenderedPageBreak/>
              <w:t xml:space="preserve">Определение степени с рациональным показателем. Преобразование выражений, содержащих степени с </w:t>
            </w:r>
            <w:r w:rsidRPr="001A0F71">
              <w:lastRenderedPageBreak/>
              <w:t xml:space="preserve">рациональным показателем.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881EE3" w:rsidRPr="001A0F71" w:rsidRDefault="00881EE3" w:rsidP="001A0F71">
            <w:r w:rsidRPr="001A0F71">
              <w:lastRenderedPageBreak/>
              <w:t>Знать:</w:t>
            </w:r>
          </w:p>
          <w:p w:rsidR="00881EE3" w:rsidRPr="001A0F71" w:rsidRDefault="00881EE3" w:rsidP="001A0F71">
            <w:r w:rsidRPr="001A0F71">
              <w:t xml:space="preserve">- определение степени с рациональным показателем. </w:t>
            </w:r>
          </w:p>
          <w:p w:rsidR="008F728C" w:rsidRPr="001A0F71" w:rsidRDefault="008F728C" w:rsidP="001A0F71">
            <w:r w:rsidRPr="001A0F71">
              <w:lastRenderedPageBreak/>
              <w:t xml:space="preserve">Уметь: </w:t>
            </w:r>
          </w:p>
          <w:p w:rsidR="00F6725F" w:rsidRPr="001A0F71" w:rsidRDefault="00F6725F" w:rsidP="001A0F71">
            <w:r w:rsidRPr="001A0F71">
              <w:t>- находить значение степени с рациональным показателем;</w:t>
            </w:r>
          </w:p>
          <w:p w:rsidR="00F6725F" w:rsidRPr="001A0F71" w:rsidRDefault="00F6725F" w:rsidP="001A0F71">
            <w:r w:rsidRPr="001A0F71">
              <w:t>- проводить преобразования числовых и буквенных выражений, содержащих степени;                                                                                                                                                                                                                                 - строить графики степенных функций, выполнять преобразования графиков;</w:t>
            </w:r>
          </w:p>
        </w:tc>
      </w:tr>
      <w:tr w:rsidR="00F6725F" w:rsidRPr="001A0F71" w:rsidTr="0066701E">
        <w:trPr>
          <w:trHeight w:val="705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>9. Степенные функции, их свойства и графики.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 xml:space="preserve">  </w:t>
            </w:r>
            <w:proofErr w:type="gramStart"/>
            <w:r w:rsidRPr="001A0F71">
              <w:t>Свойства степенных функций в зависимости от показателя.</w:t>
            </w:r>
            <w:proofErr w:type="gramEnd"/>
            <w:r w:rsidRPr="001A0F7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 w:val="restart"/>
          </w:tcPr>
          <w:p w:rsidR="00881EE3" w:rsidRPr="001A0F71" w:rsidRDefault="00881EE3" w:rsidP="001A0F71">
            <w:r w:rsidRPr="001A0F71">
              <w:t>Знать:</w:t>
            </w:r>
          </w:p>
          <w:p w:rsidR="00881EE3" w:rsidRPr="001A0F71" w:rsidRDefault="00881EE3" w:rsidP="001A0F71">
            <w:r w:rsidRPr="001A0F71">
              <w:t>- свойства степенных функций.</w:t>
            </w:r>
          </w:p>
          <w:p w:rsidR="00881EE3" w:rsidRPr="001A0F71" w:rsidRDefault="00881EE3" w:rsidP="001A0F71">
            <w:r w:rsidRPr="001A0F71">
              <w:t>Иметь представление о формуле для извлечения корня  n-ой степени из комплексного числа.</w:t>
            </w:r>
          </w:p>
          <w:p w:rsidR="008F728C" w:rsidRPr="001A0F71" w:rsidRDefault="008F728C" w:rsidP="001A0F71">
            <w:r w:rsidRPr="001A0F71">
              <w:t xml:space="preserve">Уметь: </w:t>
            </w:r>
          </w:p>
          <w:p w:rsidR="00F6725F" w:rsidRPr="001A0F71" w:rsidRDefault="00F6725F" w:rsidP="001A0F71">
            <w:r w:rsidRPr="001A0F71">
              <w:t>- описывать по графику и формуле свойства степенной функции;</w:t>
            </w:r>
          </w:p>
          <w:p w:rsidR="00F6725F" w:rsidRPr="001A0F71" w:rsidRDefault="00F6725F" w:rsidP="001A0F71">
            <w:r w:rsidRPr="001A0F71">
              <w:t>-  решать уравнения и неравенства, используя свойства степенных  функции  и их графическое представление.</w:t>
            </w:r>
          </w:p>
        </w:tc>
      </w:tr>
      <w:tr w:rsidR="00F6725F" w:rsidRPr="001A0F71" w:rsidTr="0066701E">
        <w:trPr>
          <w:trHeight w:val="1065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>10. Извлечение корня из комплексного числа.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Определение корня n-ой степени из комплексного числа. Вывод формулы для извлечения корня  n-ой степени из комплексного числа.</w:t>
            </w:r>
          </w:p>
        </w:tc>
        <w:tc>
          <w:tcPr>
            <w:tcW w:w="2835" w:type="dxa"/>
            <w:vMerge/>
          </w:tcPr>
          <w:p w:rsidR="00F6725F" w:rsidRPr="001A0F71" w:rsidRDefault="00F6725F" w:rsidP="001A0F71"/>
        </w:tc>
      </w:tr>
      <w:tr w:rsidR="00F6725F" w:rsidRPr="001A0F71" w:rsidTr="0066701E">
        <w:trPr>
          <w:trHeight w:val="270"/>
        </w:trPr>
        <w:tc>
          <w:tcPr>
            <w:tcW w:w="1526" w:type="dxa"/>
            <w:vMerge/>
            <w:tcBorders>
              <w:top w:val="nil"/>
            </w:tcBorders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F6725F" w:rsidP="001A0F71">
            <w:r w:rsidRPr="001A0F71">
              <w:t>Контрольн</w:t>
            </w:r>
            <w:proofErr w:type="spellStart"/>
            <w:r w:rsidRPr="001A0F71">
              <w:rPr>
                <w:lang w:val="en-US"/>
              </w:rPr>
              <w:t>ые</w:t>
            </w:r>
            <w:proofErr w:type="spellEnd"/>
            <w:r w:rsidR="00ED5051" w:rsidRPr="001A0F71">
              <w:t xml:space="preserve"> работы № 2, 3</w:t>
            </w:r>
          </w:p>
        </w:tc>
        <w:tc>
          <w:tcPr>
            <w:tcW w:w="3969" w:type="dxa"/>
          </w:tcPr>
          <w:p w:rsidR="00F6725F" w:rsidRPr="001A0F71" w:rsidRDefault="00F6725F" w:rsidP="001A0F71"/>
        </w:tc>
        <w:tc>
          <w:tcPr>
            <w:tcW w:w="2835" w:type="dxa"/>
            <w:tcBorders>
              <w:bottom w:val="single" w:sz="4" w:space="0" w:color="auto"/>
            </w:tcBorders>
          </w:tcPr>
          <w:p w:rsidR="00F6725F" w:rsidRPr="001A0F71" w:rsidRDefault="00F6725F" w:rsidP="001A0F71">
            <w:r w:rsidRPr="001A0F71">
              <w:t>Уметь применять изученный теоретический материал при выполнении письменной работы</w:t>
            </w:r>
          </w:p>
        </w:tc>
      </w:tr>
      <w:tr w:rsidR="0022474B" w:rsidRPr="001A0F71" w:rsidTr="0066701E">
        <w:trPr>
          <w:trHeight w:val="300"/>
        </w:trPr>
        <w:tc>
          <w:tcPr>
            <w:tcW w:w="1526" w:type="dxa"/>
            <w:vMerge w:val="restart"/>
          </w:tcPr>
          <w:p w:rsidR="0022474B" w:rsidRPr="001A0F71" w:rsidRDefault="0022474B" w:rsidP="001A0F71">
            <w:r w:rsidRPr="001A0F71">
              <w:t>Показательная и логарифмическая функции.</w:t>
            </w:r>
          </w:p>
        </w:tc>
        <w:tc>
          <w:tcPr>
            <w:tcW w:w="1843" w:type="dxa"/>
          </w:tcPr>
          <w:p w:rsidR="0022474B" w:rsidRPr="001A0F71" w:rsidRDefault="0022474B" w:rsidP="001A0F71">
            <w:r w:rsidRPr="001A0F71">
              <w:t>11. Показательная функция, ее свойства и график.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Определение показательной функции. Свойства показательной функции в зависимости от основания. Решение показательных уравнений и неравенств, используя график.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2474B" w:rsidRPr="001A0F71" w:rsidRDefault="0022474B" w:rsidP="001A0F71">
            <w:r w:rsidRPr="001A0F71">
              <w:t>Знать:</w:t>
            </w:r>
          </w:p>
          <w:p w:rsidR="0022474B" w:rsidRPr="001A0F71" w:rsidRDefault="0022474B" w:rsidP="001A0F71">
            <w:r w:rsidRPr="001A0F71">
              <w:t>- определение показательной функции;</w:t>
            </w:r>
          </w:p>
          <w:p w:rsidR="0022474B" w:rsidRPr="001A0F71" w:rsidRDefault="0022474B" w:rsidP="001A0F71">
            <w:r w:rsidRPr="001A0F71">
              <w:t>- свойства показательной функции;</w:t>
            </w:r>
          </w:p>
          <w:p w:rsidR="0022474B" w:rsidRPr="001A0F71" w:rsidRDefault="0022474B" w:rsidP="001A0F71">
            <w:r w:rsidRPr="001A0F71">
              <w:t>- способы решения показательных уравнений и неравенств;</w:t>
            </w:r>
          </w:p>
          <w:p w:rsidR="0022474B" w:rsidRPr="001A0F71" w:rsidRDefault="0022474B" w:rsidP="001A0F71">
            <w:r w:rsidRPr="001A0F71">
              <w:t>- определение логарифма;</w:t>
            </w:r>
          </w:p>
          <w:p w:rsidR="0022474B" w:rsidRPr="001A0F71" w:rsidRDefault="0022474B" w:rsidP="001A0F71">
            <w:r w:rsidRPr="001A0F71">
              <w:t>-свойства логарифмической функции</w:t>
            </w:r>
            <w:r w:rsidRPr="002125E4">
              <w:t>;</w:t>
            </w:r>
          </w:p>
          <w:p w:rsidR="0022474B" w:rsidRPr="001A0F71" w:rsidRDefault="0022474B" w:rsidP="001A0F71">
            <w:r w:rsidRPr="001A0F71">
              <w:lastRenderedPageBreak/>
              <w:t>- способы решения логарифмических уравнений и неравенств;</w:t>
            </w:r>
          </w:p>
          <w:p w:rsidR="0022474B" w:rsidRPr="001A0F71" w:rsidRDefault="0022474B" w:rsidP="001A0F71">
            <w:r w:rsidRPr="001A0F71">
              <w:t>- определение натурального логарифма;</w:t>
            </w:r>
          </w:p>
          <w:p w:rsidR="0022474B" w:rsidRPr="001A0F71" w:rsidRDefault="0022474B" w:rsidP="001A0F71">
            <w:r w:rsidRPr="001A0F71">
              <w:t>- формулы производных показательной и логарифмической функций.</w:t>
            </w:r>
          </w:p>
          <w:p w:rsidR="0022474B" w:rsidRPr="001A0F71" w:rsidRDefault="0022474B" w:rsidP="001A0F71">
            <w:r w:rsidRPr="001A0F71">
              <w:t xml:space="preserve">Уметь: </w:t>
            </w:r>
          </w:p>
          <w:p w:rsidR="0022474B" w:rsidRPr="001A0F71" w:rsidRDefault="0022474B" w:rsidP="001A0F71">
            <w:r w:rsidRPr="001A0F71">
              <w:t>- находить значение логарифмов;</w:t>
            </w:r>
          </w:p>
          <w:p w:rsidR="0022474B" w:rsidRPr="001A0F71" w:rsidRDefault="0022474B" w:rsidP="001A0F71">
            <w:r w:rsidRPr="001A0F71">
              <w:t>- строить графики логарифмической и показательной функций, выполнять преобразования графиков;</w:t>
            </w:r>
          </w:p>
          <w:p w:rsidR="0022474B" w:rsidRPr="001A0F71" w:rsidRDefault="0022474B" w:rsidP="001A0F71">
            <w:r w:rsidRPr="001A0F71">
              <w:t>- описывать по графику и формуле свойства логарифмической и показательной функций;</w:t>
            </w:r>
          </w:p>
          <w:p w:rsidR="0022474B" w:rsidRPr="001A0F71" w:rsidRDefault="0022474B" w:rsidP="001A0F71">
            <w:r w:rsidRPr="001A0F71">
              <w:t>-  решать уравнения и неравенства, используя свойства показательных и логарифмических функции  и их графическое представление;</w:t>
            </w:r>
          </w:p>
          <w:p w:rsidR="0022474B" w:rsidRPr="001A0F71" w:rsidRDefault="0022474B" w:rsidP="001A0F71">
            <w:r w:rsidRPr="001A0F71">
              <w:t>- решать показательные и логарифмические уравнения и неравенства и их системы.</w:t>
            </w:r>
          </w:p>
          <w:p w:rsidR="0022474B" w:rsidRPr="001A0F71" w:rsidRDefault="0022474B" w:rsidP="001A0F71">
            <w:r w:rsidRPr="001A0F71">
              <w:t>- проводить преобразования выражений, содержащих логарифмы;</w:t>
            </w:r>
          </w:p>
          <w:p w:rsidR="009D1F12" w:rsidRPr="001A0F71" w:rsidRDefault="0022474B" w:rsidP="001A0F71">
            <w:r w:rsidRPr="001A0F71">
              <w:t>- вычислять производные показательной и логарифмической функций.</w:t>
            </w:r>
          </w:p>
        </w:tc>
      </w:tr>
      <w:tr w:rsidR="0022474B" w:rsidRPr="001A0F71" w:rsidTr="0066701E">
        <w:trPr>
          <w:trHeight w:val="34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12. Показательные уравнения.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Методы решения показательных уравнений.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6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13. Показательные неравенства.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Способы решения показательных неравенств.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3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 xml:space="preserve">14. Понятие </w:t>
            </w:r>
            <w:r w:rsidRPr="001A0F71">
              <w:lastRenderedPageBreak/>
              <w:t>логарифма.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lastRenderedPageBreak/>
              <w:t xml:space="preserve">Определение логарифма. </w:t>
            </w:r>
            <w:r w:rsidRPr="001A0F71">
              <w:lastRenderedPageBreak/>
              <w:t>Нахождение значений логарифмов по определению.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46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15. Логарифмическая функция, ее свойства и график.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Определение логарифмической функции. Зависимость свойств логарифмической функции от основания логарифма. Построение графиков логарифмической функции, решение логарифмических уравнений и неравенств с помощью графиков.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45"/>
        </w:trPr>
        <w:tc>
          <w:tcPr>
            <w:tcW w:w="1526" w:type="dxa"/>
            <w:vMerge w:val="restart"/>
          </w:tcPr>
          <w:p w:rsidR="0022474B" w:rsidRPr="001A0F71" w:rsidRDefault="0022474B" w:rsidP="001A0F71"/>
          <w:p w:rsidR="009D1F12" w:rsidRPr="001A0F71" w:rsidRDefault="009D1F12" w:rsidP="001A0F71"/>
          <w:p w:rsidR="009D1F12" w:rsidRPr="001A0F71" w:rsidRDefault="009D1F12" w:rsidP="001A0F71"/>
          <w:p w:rsidR="009D1F12" w:rsidRPr="001A0F71" w:rsidRDefault="009D1F12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16. Свойства логарифмов.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Доказательство свойств логарифмов. Вывод формулы перехода к новому основанию. Применение свойств логарифмов к преобразованию выражений.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6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17. Логарифмические уравнения.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Способы решения логарифмических уравнений.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4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18. Логарифмические неравенства.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Способы решения логарифмических неравенств.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22474B" w:rsidRPr="001A0F71" w:rsidTr="0066701E">
        <w:trPr>
          <w:trHeight w:val="34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19. Дифференцирование показательной и логарифмической функций.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 xml:space="preserve">Число </w:t>
            </w:r>
            <w:r w:rsidRPr="001A0F71">
              <w:rPr>
                <w:i/>
              </w:rPr>
              <w:t>е</w:t>
            </w:r>
            <w:r w:rsidRPr="001A0F71">
              <w:t xml:space="preserve">. Функция </w:t>
            </w:r>
            <w:r w:rsidRPr="001A0F71">
              <w:rPr>
                <w:position w:val="-10"/>
              </w:rPr>
              <w:object w:dxaOrig="660" w:dyaOrig="360">
                <v:shape id="_x0000_i1030" type="#_x0000_t75" style="width:32.55pt;height:18.15pt" o:ole="">
                  <v:imagedata r:id="rId11" o:title=""/>
                </v:shape>
                <o:OLEObject Type="Embed" ProgID="Equation.3" ShapeID="_x0000_i1030" DrawAspect="Content" ObjectID="_1443463271" r:id="rId12"/>
              </w:object>
            </w:r>
            <w:r w:rsidRPr="001A0F71">
              <w:t>, ее свойства, график, дифференцирование. Натуральные логарифмы. Формулы производных показательной и логарифмической функций.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74B" w:rsidRPr="001A0F71" w:rsidRDefault="0022474B" w:rsidP="001A0F71"/>
        </w:tc>
      </w:tr>
      <w:tr w:rsidR="00F6725F" w:rsidRPr="001A0F71" w:rsidTr="0066701E">
        <w:trPr>
          <w:trHeight w:val="465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CB4AA6" w:rsidP="001A0F71">
            <w:r w:rsidRPr="001A0F71">
              <w:t>Контрольные работы</w:t>
            </w:r>
            <w:r w:rsidR="00F6725F" w:rsidRPr="001A0F71">
              <w:t xml:space="preserve"> № </w:t>
            </w:r>
            <w:r w:rsidRPr="001A0F71">
              <w:t xml:space="preserve">4, </w:t>
            </w:r>
            <w:r w:rsidR="00F6725F" w:rsidRPr="001A0F71">
              <w:t>5</w:t>
            </w:r>
          </w:p>
        </w:tc>
        <w:tc>
          <w:tcPr>
            <w:tcW w:w="3969" w:type="dxa"/>
          </w:tcPr>
          <w:p w:rsidR="00F6725F" w:rsidRPr="001A0F71" w:rsidRDefault="00F6725F" w:rsidP="001A0F71"/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D1F12" w:rsidRPr="001A0F71" w:rsidRDefault="00F6725F" w:rsidP="001A0F71">
            <w:r w:rsidRPr="001A0F71">
              <w:t>Уметь применять изученный теоретический материал при выполнении письменной работы</w:t>
            </w:r>
          </w:p>
        </w:tc>
      </w:tr>
      <w:tr w:rsidR="00F6725F" w:rsidRPr="001A0F71" w:rsidTr="0066701E">
        <w:trPr>
          <w:trHeight w:val="360"/>
        </w:trPr>
        <w:tc>
          <w:tcPr>
            <w:tcW w:w="1526" w:type="dxa"/>
            <w:vMerge w:val="restart"/>
          </w:tcPr>
          <w:p w:rsidR="00F6725F" w:rsidRPr="001A0F71" w:rsidRDefault="00F6725F" w:rsidP="001A0F71">
            <w:proofErr w:type="gramStart"/>
            <w:r w:rsidRPr="001A0F71">
              <w:t>Первообразная</w:t>
            </w:r>
            <w:proofErr w:type="gramEnd"/>
            <w:r w:rsidRPr="001A0F71">
              <w:t xml:space="preserve"> и интеграл.</w:t>
            </w:r>
          </w:p>
        </w:tc>
        <w:tc>
          <w:tcPr>
            <w:tcW w:w="1843" w:type="dxa"/>
          </w:tcPr>
          <w:p w:rsidR="00F6725F" w:rsidRPr="001A0F71" w:rsidRDefault="00CB4AA6" w:rsidP="001A0F71">
            <w:r w:rsidRPr="001A0F71">
              <w:t xml:space="preserve">20. </w:t>
            </w:r>
            <w:proofErr w:type="gramStart"/>
            <w:r w:rsidR="00F6725F" w:rsidRPr="001A0F71">
              <w:t>Первообразная</w:t>
            </w:r>
            <w:proofErr w:type="gramEnd"/>
            <w:r w:rsidR="00F6725F" w:rsidRPr="001A0F71">
              <w:t xml:space="preserve"> и </w:t>
            </w:r>
            <w:r w:rsidR="00F6725F" w:rsidRPr="001A0F71">
              <w:lastRenderedPageBreak/>
              <w:t>неопределенный интеграл.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lastRenderedPageBreak/>
              <w:t xml:space="preserve">Определение </w:t>
            </w:r>
            <w:proofErr w:type="gramStart"/>
            <w:r w:rsidRPr="001A0F71">
              <w:t>первообразной</w:t>
            </w:r>
            <w:proofErr w:type="gramEnd"/>
            <w:r w:rsidRPr="001A0F71">
              <w:t xml:space="preserve">. Правила отыскания </w:t>
            </w:r>
            <w:proofErr w:type="gramStart"/>
            <w:r w:rsidRPr="001A0F71">
              <w:t>первообразных</w:t>
            </w:r>
            <w:proofErr w:type="gramEnd"/>
            <w:r w:rsidRPr="001A0F71">
              <w:t>. Неопределенный интеграл.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C5888" w:rsidRPr="001A0F71" w:rsidRDefault="006C5888" w:rsidP="001A0F71">
            <w:r w:rsidRPr="001A0F71">
              <w:t>Знать:</w:t>
            </w:r>
          </w:p>
          <w:p w:rsidR="006C5888" w:rsidRPr="001A0F71" w:rsidRDefault="006C5888" w:rsidP="001A0F71">
            <w:r w:rsidRPr="001A0F71">
              <w:t xml:space="preserve">- определение </w:t>
            </w:r>
            <w:proofErr w:type="gramStart"/>
            <w:r w:rsidRPr="001A0F71">
              <w:t>первообразной</w:t>
            </w:r>
            <w:proofErr w:type="gramEnd"/>
            <w:r w:rsidRPr="001A0F71">
              <w:t>;</w:t>
            </w:r>
          </w:p>
          <w:p w:rsidR="006C5888" w:rsidRPr="001A0F71" w:rsidRDefault="006C5888" w:rsidP="001A0F71">
            <w:r w:rsidRPr="001A0F71">
              <w:lastRenderedPageBreak/>
              <w:t xml:space="preserve">- правила отыскания </w:t>
            </w:r>
            <w:proofErr w:type="gramStart"/>
            <w:r w:rsidRPr="001A0F71">
              <w:t>первообразных</w:t>
            </w:r>
            <w:proofErr w:type="gramEnd"/>
            <w:r w:rsidRPr="001A0F71">
              <w:t>;</w:t>
            </w:r>
          </w:p>
          <w:p w:rsidR="006C5888" w:rsidRPr="001A0F71" w:rsidRDefault="006C5888" w:rsidP="001A0F71">
            <w:r w:rsidRPr="001A0F71">
              <w:t>- формулы первообразных элементарных функций;</w:t>
            </w:r>
          </w:p>
          <w:p w:rsidR="006C5888" w:rsidRPr="001A0F71" w:rsidRDefault="006C5888" w:rsidP="001A0F71">
            <w:r w:rsidRPr="001A0F71">
              <w:t>- определение криволинейной трапеции.</w:t>
            </w:r>
          </w:p>
          <w:p w:rsidR="008F728C" w:rsidRPr="001A0F71" w:rsidRDefault="008F728C" w:rsidP="001A0F71">
            <w:r w:rsidRPr="001A0F71">
              <w:t xml:space="preserve">Уметь: </w:t>
            </w:r>
          </w:p>
          <w:p w:rsidR="00F6725F" w:rsidRPr="001A0F71" w:rsidRDefault="00F6725F" w:rsidP="001A0F71">
            <w:proofErr w:type="gramStart"/>
            <w:r w:rsidRPr="001A0F71">
              <w:t>- вычислять первообразные элементарных функций, применяя правила вычисления первообразных;</w:t>
            </w:r>
            <w:proofErr w:type="gramEnd"/>
          </w:p>
          <w:p w:rsidR="009D1F12" w:rsidRPr="001A0F71" w:rsidRDefault="00F6725F" w:rsidP="001A0F71">
            <w:pPr>
              <w:rPr>
                <w:lang w:val="en-US"/>
              </w:rPr>
            </w:pPr>
            <w:r w:rsidRPr="001A0F71">
              <w:t>- вычислять площадь криволинейной трапеции.</w:t>
            </w:r>
          </w:p>
        </w:tc>
      </w:tr>
      <w:tr w:rsidR="00F6725F" w:rsidRPr="001A0F71" w:rsidTr="0066701E">
        <w:trPr>
          <w:trHeight w:val="330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050718" w:rsidRPr="001A0F71" w:rsidRDefault="00CB4AA6" w:rsidP="001A0F71">
            <w:r w:rsidRPr="001A0F71">
              <w:t xml:space="preserve">21. </w:t>
            </w:r>
            <w:r w:rsidR="00F6725F" w:rsidRPr="001A0F71">
              <w:t>Определенный интеграл.</w:t>
            </w:r>
          </w:p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050718" w:rsidRPr="001A0F71" w:rsidRDefault="00050718" w:rsidP="001A0F71"/>
          <w:p w:rsidR="00F6725F" w:rsidRPr="001A0F71" w:rsidRDefault="00F6725F" w:rsidP="001A0F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Задачи, приводящие к понятию определенного интеграла. Понятие определенного интеграла. Формула Ньютона – Лейбница. Площадь криволинейной трапеции.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25F" w:rsidRPr="001A0F71" w:rsidRDefault="00F6725F" w:rsidP="001A0F71"/>
        </w:tc>
      </w:tr>
      <w:tr w:rsidR="00F6725F" w:rsidRPr="001A0F71" w:rsidTr="0066701E">
        <w:trPr>
          <w:trHeight w:val="240"/>
        </w:trPr>
        <w:tc>
          <w:tcPr>
            <w:tcW w:w="1526" w:type="dxa"/>
            <w:vMerge w:val="restart"/>
          </w:tcPr>
          <w:p w:rsidR="00F6725F" w:rsidRPr="001A0F71" w:rsidRDefault="00F6725F" w:rsidP="001A0F71">
            <w:r w:rsidRPr="001A0F71">
              <w:t>Элементы теории вероятности и математической статистики.</w:t>
            </w:r>
          </w:p>
          <w:p w:rsidR="0022474B" w:rsidRPr="001A0F71" w:rsidRDefault="0022474B" w:rsidP="001A0F71"/>
          <w:p w:rsidR="0022474B" w:rsidRPr="001A0F71" w:rsidRDefault="0022474B" w:rsidP="001A0F71"/>
          <w:p w:rsidR="0022474B" w:rsidRPr="001A0F71" w:rsidRDefault="0022474B" w:rsidP="001A0F71"/>
          <w:p w:rsidR="009D1F12" w:rsidRPr="001A0F71" w:rsidRDefault="009D1F12" w:rsidP="001A0F71"/>
          <w:p w:rsidR="005633C7" w:rsidRPr="002125E4" w:rsidRDefault="005633C7" w:rsidP="001A0F71"/>
        </w:tc>
        <w:tc>
          <w:tcPr>
            <w:tcW w:w="1843" w:type="dxa"/>
          </w:tcPr>
          <w:p w:rsidR="00F6725F" w:rsidRPr="001A0F71" w:rsidRDefault="00CB4AA6" w:rsidP="001A0F71">
            <w:r w:rsidRPr="001A0F71">
              <w:t xml:space="preserve">22. </w:t>
            </w:r>
            <w:r w:rsidR="00F6725F" w:rsidRPr="001A0F71">
              <w:t>Вероятность и геометрия.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Классическое определение вероятности. Правило для нахождения геометрических вероятностей.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F728C" w:rsidRPr="001A0F71" w:rsidRDefault="008F728C" w:rsidP="001A0F71">
            <w:r w:rsidRPr="001A0F71">
              <w:t xml:space="preserve">Уметь: </w:t>
            </w:r>
          </w:p>
          <w:p w:rsidR="00F6725F" w:rsidRPr="001A0F71" w:rsidRDefault="00F6725F" w:rsidP="001A0F71">
            <w:r w:rsidRPr="001A0F71">
              <w:t>- решать простейшие комбинаторные задачи с использование известных формул;</w:t>
            </w:r>
          </w:p>
          <w:p w:rsidR="00F6725F" w:rsidRPr="001A0F71" w:rsidRDefault="00F6725F" w:rsidP="001A0F71">
            <w:r w:rsidRPr="001A0F71">
              <w:t>- использовать знания в практической деятельности для анализа числовых данных, представленных в виде диаграмм и графиков; для анализа информации статистического характера.</w:t>
            </w:r>
          </w:p>
        </w:tc>
      </w:tr>
      <w:tr w:rsidR="00F6725F" w:rsidRPr="001A0F71" w:rsidTr="0066701E">
        <w:trPr>
          <w:trHeight w:val="300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22474B" w:rsidRPr="001A0F71" w:rsidRDefault="00CB4AA6" w:rsidP="001A0F71">
            <w:r w:rsidRPr="001A0F71">
              <w:t xml:space="preserve">23. </w:t>
            </w:r>
            <w:r w:rsidR="00F6725F" w:rsidRPr="001A0F71">
              <w:t>Независимые повторения испытаний с двумя исходами.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Схема Бернулли. Многоугольник распределения. Правило нахождения вероятного числа «успехов».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725F" w:rsidRPr="001A0F71" w:rsidRDefault="00F6725F" w:rsidP="001A0F71"/>
        </w:tc>
      </w:tr>
      <w:tr w:rsidR="00F6725F" w:rsidRPr="001A0F71" w:rsidTr="0066701E">
        <w:trPr>
          <w:trHeight w:val="345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CB4AA6" w:rsidP="001A0F71">
            <w:r w:rsidRPr="001A0F71">
              <w:t xml:space="preserve">24. </w:t>
            </w:r>
            <w:r w:rsidR="00F6725F" w:rsidRPr="001A0F71">
              <w:t>Статистические методы обработки информации.</w:t>
            </w:r>
          </w:p>
        </w:tc>
        <w:tc>
          <w:tcPr>
            <w:tcW w:w="3969" w:type="dxa"/>
          </w:tcPr>
          <w:p w:rsidR="00F6725F" w:rsidRPr="001A0F71" w:rsidRDefault="00F6725F" w:rsidP="001A0F71">
            <w:r w:rsidRPr="001A0F71">
              <w:t>Порядок преобразования полученной информации. Паспорт данных измерения. Графическое изображение информации. Нахождение среднего значения данных.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725F" w:rsidRPr="001A0F71" w:rsidRDefault="00F6725F" w:rsidP="001A0F71"/>
        </w:tc>
      </w:tr>
      <w:tr w:rsidR="00F6725F" w:rsidRPr="001A0F71" w:rsidTr="0066701E">
        <w:trPr>
          <w:trHeight w:val="465"/>
        </w:trPr>
        <w:tc>
          <w:tcPr>
            <w:tcW w:w="1526" w:type="dxa"/>
            <w:vMerge/>
          </w:tcPr>
          <w:p w:rsidR="00F6725F" w:rsidRPr="001A0F71" w:rsidRDefault="00F6725F" w:rsidP="001A0F71"/>
        </w:tc>
        <w:tc>
          <w:tcPr>
            <w:tcW w:w="1843" w:type="dxa"/>
          </w:tcPr>
          <w:p w:rsidR="00F6725F" w:rsidRPr="001A0F71" w:rsidRDefault="00CB4AA6" w:rsidP="001A0F71">
            <w:r w:rsidRPr="001A0F71">
              <w:t xml:space="preserve">25. </w:t>
            </w:r>
            <w:r w:rsidR="00F6725F" w:rsidRPr="001A0F71">
              <w:t>Гауссова кривая. Закон больших чисел.</w:t>
            </w:r>
          </w:p>
        </w:tc>
        <w:tc>
          <w:tcPr>
            <w:tcW w:w="3969" w:type="dxa"/>
          </w:tcPr>
          <w:p w:rsidR="009D1F12" w:rsidRPr="001A0F71" w:rsidRDefault="00F6725F" w:rsidP="001A0F71">
            <w:r w:rsidRPr="001A0F71">
              <w:t>Кривая нормального распределения. Приближенные вычисления. Закон больших чисел.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25F" w:rsidRPr="001A0F71" w:rsidRDefault="00F6725F" w:rsidP="001A0F71"/>
        </w:tc>
      </w:tr>
      <w:tr w:rsidR="00ED5051" w:rsidRPr="001A0F71" w:rsidTr="0066701E">
        <w:trPr>
          <w:trHeight w:val="420"/>
        </w:trPr>
        <w:tc>
          <w:tcPr>
            <w:tcW w:w="1526" w:type="dxa"/>
            <w:vMerge w:val="restart"/>
          </w:tcPr>
          <w:p w:rsidR="00ED5051" w:rsidRPr="001A0F71" w:rsidRDefault="00ED5051" w:rsidP="001A0F71">
            <w:r w:rsidRPr="001A0F71">
              <w:t>Уравнения и неравенства. Системы уравнений и неравенств.</w:t>
            </w:r>
          </w:p>
        </w:tc>
        <w:tc>
          <w:tcPr>
            <w:tcW w:w="1843" w:type="dxa"/>
          </w:tcPr>
          <w:p w:rsidR="00ED5051" w:rsidRPr="001A0F71" w:rsidRDefault="00ED5051" w:rsidP="001A0F71">
            <w:r w:rsidRPr="001A0F71">
              <w:t>26. Равносильность уравнений.</w:t>
            </w:r>
          </w:p>
        </w:tc>
        <w:tc>
          <w:tcPr>
            <w:tcW w:w="3969" w:type="dxa"/>
          </w:tcPr>
          <w:p w:rsidR="00ED5051" w:rsidRPr="001A0F71" w:rsidRDefault="00ED5051" w:rsidP="001A0F71">
            <w:proofErr w:type="gramStart"/>
            <w:r w:rsidRPr="001A0F71">
              <w:t>Теоремы</w:t>
            </w:r>
            <w:proofErr w:type="gramEnd"/>
            <w:r w:rsidRPr="001A0F71">
              <w:t xml:space="preserve"> а равносильности уравнений. Преобразование данного уравнения в уравнение – следствие. Проверка корней. Потеря корней.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ED5051" w:rsidRPr="001A0F71" w:rsidRDefault="00ED5051" w:rsidP="001A0F71">
            <w:r w:rsidRPr="001A0F71">
              <w:t>Знать:</w:t>
            </w:r>
          </w:p>
          <w:p w:rsidR="00ED5051" w:rsidRPr="001A0F71" w:rsidRDefault="00ED5051" w:rsidP="001A0F71">
            <w:r w:rsidRPr="001A0F71">
              <w:t>- определение равносильности уравнений и неравенств;</w:t>
            </w:r>
          </w:p>
          <w:p w:rsidR="00ED5051" w:rsidRPr="001A0F71" w:rsidRDefault="00ED5051" w:rsidP="001A0F71">
            <w:r w:rsidRPr="001A0F71">
              <w:t>- способы решения уравнений и систем уравнений;</w:t>
            </w:r>
          </w:p>
          <w:p w:rsidR="00ED5051" w:rsidRPr="001A0F71" w:rsidRDefault="00ED5051" w:rsidP="001A0F71">
            <w:r w:rsidRPr="001A0F71">
              <w:t>- понятия системы и совокупности неравенств.</w:t>
            </w:r>
          </w:p>
          <w:p w:rsidR="00ED5051" w:rsidRPr="001A0F71" w:rsidRDefault="00ED5051" w:rsidP="001A0F71">
            <w:r w:rsidRPr="001A0F71">
              <w:t xml:space="preserve">Уметь: </w:t>
            </w:r>
          </w:p>
          <w:p w:rsidR="00ED5051" w:rsidRPr="001A0F71" w:rsidRDefault="00ED5051" w:rsidP="001A0F71">
            <w:r w:rsidRPr="001A0F71">
              <w:lastRenderedPageBreak/>
              <w:t>-решать уравнения, неравенства и системы с применением графических представлений и свойств функций;</w:t>
            </w:r>
          </w:p>
          <w:p w:rsidR="00ED5051" w:rsidRPr="001A0F71" w:rsidRDefault="00ED5051" w:rsidP="001A0F71">
            <w:r w:rsidRPr="001A0F71">
              <w:t>- доказывать несложные неравенства;</w:t>
            </w:r>
          </w:p>
          <w:p w:rsidR="00ED5051" w:rsidRPr="001A0F71" w:rsidRDefault="00ED5051" w:rsidP="001A0F71">
            <w:r w:rsidRPr="001A0F71">
              <w:t>- изображать на координатной плоскости множества решений уравнений и неравен</w:t>
            </w:r>
            <w:proofErr w:type="gramStart"/>
            <w:r w:rsidRPr="001A0F71">
              <w:t>ств с дв</w:t>
            </w:r>
            <w:proofErr w:type="gramEnd"/>
            <w:r w:rsidRPr="001A0F71">
              <w:t>умя переменными и их систем.</w:t>
            </w:r>
          </w:p>
          <w:p w:rsidR="00ED5051" w:rsidRPr="001A0F71" w:rsidRDefault="00ED5051" w:rsidP="001A0F71"/>
        </w:tc>
      </w:tr>
      <w:tr w:rsidR="00ED5051" w:rsidRPr="001A0F71" w:rsidTr="0066701E">
        <w:trPr>
          <w:trHeight w:val="375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27. Общие методы решения уравнений.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 xml:space="preserve">Замена уравнения </w:t>
            </w:r>
            <w:r w:rsidRPr="001A0F71">
              <w:rPr>
                <w:position w:val="-10"/>
              </w:rPr>
              <w:object w:dxaOrig="1719" w:dyaOrig="340">
                <v:shape id="_x0000_i1031" type="#_x0000_t75" style="width:86.4pt;height:17.55pt" o:ole="">
                  <v:imagedata r:id="rId13" o:title=""/>
                </v:shape>
                <o:OLEObject Type="Embed" ProgID="Equation.3" ShapeID="_x0000_i1031" DrawAspect="Content" ObjectID="_1443463272" r:id="rId14"/>
              </w:object>
            </w:r>
            <w:r w:rsidRPr="001A0F71">
              <w:t xml:space="preserve"> уравнением </w:t>
            </w:r>
            <w:r w:rsidRPr="001A0F71">
              <w:rPr>
                <w:position w:val="-10"/>
              </w:rPr>
              <w:object w:dxaOrig="1180" w:dyaOrig="340">
                <v:shape id="_x0000_i1032" type="#_x0000_t75" style="width:59.5pt;height:17.55pt" o:ole="">
                  <v:imagedata r:id="rId15" o:title=""/>
                </v:shape>
                <o:OLEObject Type="Embed" ProgID="Equation.3" ShapeID="_x0000_i1032" DrawAspect="Content" ObjectID="_1443463273" r:id="rId16"/>
              </w:object>
            </w:r>
            <w:r w:rsidRPr="001A0F71">
              <w:t>. Метод разложения на множители. Метод введения новой переменной. Функционально-графический метод.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288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 xml:space="preserve">28. </w:t>
            </w:r>
            <w:r w:rsidRPr="001A0F71">
              <w:lastRenderedPageBreak/>
              <w:t>Равносильность неравенств.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lastRenderedPageBreak/>
              <w:t xml:space="preserve">Теоремы о равносильности </w:t>
            </w:r>
            <w:r w:rsidRPr="001A0F71">
              <w:lastRenderedPageBreak/>
              <w:t>неравенств. Системы и совокупности неравенств.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330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29. Уравнения и неравенства с модулем.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>Способы решения уравнений и неравенств с модулем.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360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30. Уравнения и неравенства со знаком радикала.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>Иррациональные уравнения. Иррациональные неравенства.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240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31. Доказательство неравенств.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>Доказательство неравенств с помощью определения. Синтетический метод доказательства неравенств. Доказательства неравенств методом от противного.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315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32. Уравнения и неравенства с двумя переменными.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>Диофантовы уравнения. Графический способ решения неравен</w:t>
            </w:r>
            <w:proofErr w:type="gramStart"/>
            <w:r w:rsidRPr="001A0F71">
              <w:t>ств с дв</w:t>
            </w:r>
            <w:proofErr w:type="gramEnd"/>
            <w:r w:rsidRPr="001A0F71">
              <w:t>умя переменными.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360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33. Системы уравнений.</w:t>
            </w:r>
          </w:p>
        </w:tc>
        <w:tc>
          <w:tcPr>
            <w:tcW w:w="3969" w:type="dxa"/>
          </w:tcPr>
          <w:p w:rsidR="00ED5051" w:rsidRPr="001A0F71" w:rsidRDefault="00ED5051" w:rsidP="001A0F71">
            <w:r w:rsidRPr="001A0F71">
              <w:t>Способы решения систем уравнений.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525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34. Задачи с параметрами</w:t>
            </w:r>
          </w:p>
          <w:p w:rsidR="00ED5051" w:rsidRPr="001A0F71" w:rsidRDefault="00ED5051" w:rsidP="001A0F71"/>
        </w:tc>
        <w:tc>
          <w:tcPr>
            <w:tcW w:w="3969" w:type="dxa"/>
          </w:tcPr>
          <w:p w:rsidR="00ED5051" w:rsidRPr="001A0F71" w:rsidRDefault="00ED5051" w:rsidP="001A0F71">
            <w:r w:rsidRPr="001A0F71">
              <w:t>Определение уравнений с параметром. Примеры уравнений с параметром и способы их решения.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D5051" w:rsidRPr="001A0F71" w:rsidRDefault="00ED5051" w:rsidP="001A0F71"/>
        </w:tc>
      </w:tr>
      <w:tr w:rsidR="00ED5051" w:rsidRPr="001A0F71" w:rsidTr="0066701E">
        <w:trPr>
          <w:trHeight w:val="300"/>
        </w:trPr>
        <w:tc>
          <w:tcPr>
            <w:tcW w:w="1526" w:type="dxa"/>
            <w:vMerge/>
          </w:tcPr>
          <w:p w:rsidR="00ED5051" w:rsidRPr="001A0F71" w:rsidRDefault="00ED5051" w:rsidP="001A0F71"/>
        </w:tc>
        <w:tc>
          <w:tcPr>
            <w:tcW w:w="1843" w:type="dxa"/>
          </w:tcPr>
          <w:p w:rsidR="00ED5051" w:rsidRPr="001A0F71" w:rsidRDefault="00ED5051" w:rsidP="001A0F71">
            <w:r w:rsidRPr="001A0F71">
              <w:t>Контрольная работа № 7</w:t>
            </w:r>
          </w:p>
          <w:p w:rsidR="00ED5051" w:rsidRPr="001A0F71" w:rsidRDefault="00ED5051" w:rsidP="001A0F71"/>
        </w:tc>
        <w:tc>
          <w:tcPr>
            <w:tcW w:w="3969" w:type="dxa"/>
          </w:tcPr>
          <w:p w:rsidR="00ED5051" w:rsidRPr="001A0F71" w:rsidRDefault="00ED5051" w:rsidP="001A0F71"/>
        </w:tc>
        <w:tc>
          <w:tcPr>
            <w:tcW w:w="2835" w:type="dxa"/>
          </w:tcPr>
          <w:p w:rsidR="009D1F12" w:rsidRPr="001A0F71" w:rsidRDefault="00ED5051" w:rsidP="001A0F71">
            <w:r w:rsidRPr="001A0F71">
              <w:t>Уметь применять изученный теоретический материал при выполнении письменной работы</w:t>
            </w:r>
          </w:p>
        </w:tc>
      </w:tr>
      <w:tr w:rsidR="00E60A3C" w:rsidRPr="001A0F71" w:rsidTr="0066701E">
        <w:trPr>
          <w:trHeight w:val="1155"/>
        </w:trPr>
        <w:tc>
          <w:tcPr>
            <w:tcW w:w="1526" w:type="dxa"/>
            <w:vMerge w:val="restart"/>
          </w:tcPr>
          <w:p w:rsidR="00E60A3C" w:rsidRPr="001A0F71" w:rsidRDefault="00E60A3C" w:rsidP="001A0F71">
            <w:r w:rsidRPr="001A0F71">
              <w:t>Метод координат в пространстве. Движения.</w:t>
            </w:r>
          </w:p>
          <w:p w:rsidR="0022474B" w:rsidRPr="001A0F71" w:rsidRDefault="0022474B" w:rsidP="001A0F71"/>
          <w:p w:rsidR="0022474B" w:rsidRPr="001A0F71" w:rsidRDefault="0022474B" w:rsidP="001A0F71"/>
          <w:p w:rsidR="0022474B" w:rsidRPr="001A0F71" w:rsidRDefault="0022474B" w:rsidP="001A0F71"/>
          <w:p w:rsidR="0022474B" w:rsidRPr="001A0F71" w:rsidRDefault="0022474B" w:rsidP="001A0F71"/>
        </w:tc>
        <w:tc>
          <w:tcPr>
            <w:tcW w:w="1843" w:type="dxa"/>
          </w:tcPr>
          <w:p w:rsidR="00E60A3C" w:rsidRPr="001A0F71" w:rsidRDefault="00E60A3C" w:rsidP="001A0F71">
            <w:r w:rsidRPr="001A0F71">
              <w:t>1. Координаты точки и координаты вектора.</w:t>
            </w:r>
          </w:p>
        </w:tc>
        <w:tc>
          <w:tcPr>
            <w:tcW w:w="3969" w:type="dxa"/>
          </w:tcPr>
          <w:p w:rsidR="00E60A3C" w:rsidRPr="001A0F71" w:rsidRDefault="00E60A3C" w:rsidP="001A0F71">
            <w:r w:rsidRPr="001A0F71">
              <w:t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</w:t>
            </w:r>
          </w:p>
        </w:tc>
        <w:tc>
          <w:tcPr>
            <w:tcW w:w="2835" w:type="dxa"/>
            <w:vMerge w:val="restart"/>
          </w:tcPr>
          <w:p w:rsidR="00E60A3C" w:rsidRPr="001A0F71" w:rsidRDefault="00E60A3C" w:rsidP="001A0F71">
            <w:r w:rsidRPr="001A0F71">
              <w:t>Знать:</w:t>
            </w:r>
          </w:p>
          <w:p w:rsidR="00E60A3C" w:rsidRPr="001A0F71" w:rsidRDefault="00E60A3C" w:rsidP="001A0F71">
            <w:r w:rsidRPr="001A0F71">
              <w:t>-алгоритмы: разложения векторов по координатным векторам;  сложения двух и более векторов; произведения вектора на число; разности двух векторов;</w:t>
            </w:r>
          </w:p>
          <w:p w:rsidR="00E60A3C" w:rsidRPr="001A0F71" w:rsidRDefault="00E60A3C" w:rsidP="001A0F71">
            <w:r w:rsidRPr="001A0F71">
              <w:t xml:space="preserve">- признаки </w:t>
            </w:r>
            <w:r w:rsidRPr="001A0F71">
              <w:lastRenderedPageBreak/>
              <w:t>коллинеарности и компланарности векторов;</w:t>
            </w:r>
          </w:p>
          <w:p w:rsidR="00E60A3C" w:rsidRPr="001A0F71" w:rsidRDefault="00E60A3C" w:rsidP="001A0F71">
            <w:r w:rsidRPr="001A0F71">
              <w:t>- формулы: координат середины отрезка; длины вектора; расстояния между двумя точками;</w:t>
            </w:r>
          </w:p>
          <w:p w:rsidR="00E60A3C" w:rsidRPr="001A0F71" w:rsidRDefault="00E60A3C" w:rsidP="001A0F71">
            <w:r w:rsidRPr="001A0F71">
              <w:t>- формулу нахождения скалярного произведения векторов.</w:t>
            </w:r>
          </w:p>
          <w:p w:rsidR="00E60A3C" w:rsidRPr="001A0F71" w:rsidRDefault="00E60A3C" w:rsidP="001A0F71">
            <w:r w:rsidRPr="001A0F71">
              <w:t>Иметь представление: об угле между векторами, скалярном квадрате вектора; о каждом из видов движения.</w:t>
            </w:r>
          </w:p>
          <w:p w:rsidR="00E60A3C" w:rsidRPr="001A0F71" w:rsidRDefault="00E60A3C" w:rsidP="001A0F71">
            <w:r w:rsidRPr="001A0F71">
              <w:t>Уметь:</w:t>
            </w:r>
          </w:p>
          <w:p w:rsidR="00E60A3C" w:rsidRPr="001A0F71" w:rsidRDefault="00E60A3C" w:rsidP="001A0F71">
            <w:r w:rsidRPr="001A0F71">
              <w:t>- строить точки по их координатам, находить координаты векторов;</w:t>
            </w:r>
          </w:p>
          <w:p w:rsidR="00E60A3C" w:rsidRPr="001A0F71" w:rsidRDefault="00E60A3C" w:rsidP="001A0F71">
            <w:r w:rsidRPr="001A0F71">
              <w:t>-находить сумму и разность векторов,</w:t>
            </w:r>
          </w:p>
          <w:p w:rsidR="00E60A3C" w:rsidRPr="001A0F71" w:rsidRDefault="00E60A3C" w:rsidP="001A0F71">
            <w:r w:rsidRPr="001A0F71">
              <w:t>- применять  формулы: координат середины отрезка; длины вектора; расстояния между двумя точками для решения задач координатно-векторным способом;</w:t>
            </w:r>
          </w:p>
          <w:p w:rsidR="00E60A3C" w:rsidRPr="001A0F71" w:rsidRDefault="00E60A3C" w:rsidP="001A0F71">
            <w:r w:rsidRPr="001A0F71">
              <w:t>- находить угол между прямой и плоскостью;</w:t>
            </w:r>
          </w:p>
          <w:p w:rsidR="00E60A3C" w:rsidRPr="001A0F71" w:rsidRDefault="00E60A3C" w:rsidP="001A0F71">
            <w:r w:rsidRPr="001A0F71">
              <w:t>- уметь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</w:tr>
      <w:tr w:rsidR="00E60A3C" w:rsidRPr="001A0F71" w:rsidTr="0066701E">
        <w:trPr>
          <w:trHeight w:val="705"/>
        </w:trPr>
        <w:tc>
          <w:tcPr>
            <w:tcW w:w="1526" w:type="dxa"/>
            <w:vMerge/>
          </w:tcPr>
          <w:p w:rsidR="00E60A3C" w:rsidRPr="001A0F71" w:rsidRDefault="00E60A3C" w:rsidP="001A0F71"/>
        </w:tc>
        <w:tc>
          <w:tcPr>
            <w:tcW w:w="1843" w:type="dxa"/>
          </w:tcPr>
          <w:p w:rsidR="00E60A3C" w:rsidRPr="001A0F71" w:rsidRDefault="00E60A3C" w:rsidP="001A0F71">
            <w:r w:rsidRPr="001A0F71">
              <w:t>2. Скалярное произведение векторов.</w:t>
            </w:r>
          </w:p>
        </w:tc>
        <w:tc>
          <w:tcPr>
            <w:tcW w:w="3969" w:type="dxa"/>
          </w:tcPr>
          <w:p w:rsidR="00E60A3C" w:rsidRPr="001A0F71" w:rsidRDefault="00E60A3C" w:rsidP="001A0F71">
            <w:r w:rsidRPr="001A0F71"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835" w:type="dxa"/>
            <w:vMerge/>
          </w:tcPr>
          <w:p w:rsidR="00E60A3C" w:rsidRPr="001A0F71" w:rsidRDefault="00E60A3C" w:rsidP="001A0F71"/>
        </w:tc>
      </w:tr>
      <w:tr w:rsidR="00E60A3C" w:rsidRPr="001A0F71" w:rsidTr="0066701E">
        <w:trPr>
          <w:trHeight w:val="4275"/>
        </w:trPr>
        <w:tc>
          <w:tcPr>
            <w:tcW w:w="1526" w:type="dxa"/>
            <w:vMerge/>
          </w:tcPr>
          <w:p w:rsidR="00E60A3C" w:rsidRPr="001A0F71" w:rsidRDefault="00E60A3C" w:rsidP="001A0F71"/>
        </w:tc>
        <w:tc>
          <w:tcPr>
            <w:tcW w:w="1843" w:type="dxa"/>
          </w:tcPr>
          <w:p w:rsidR="00E60A3C" w:rsidRPr="001A0F71" w:rsidRDefault="00E60A3C" w:rsidP="001A0F71">
            <w:r w:rsidRPr="001A0F71">
              <w:t>3. Движения.</w:t>
            </w:r>
          </w:p>
        </w:tc>
        <w:tc>
          <w:tcPr>
            <w:tcW w:w="3969" w:type="dxa"/>
          </w:tcPr>
          <w:p w:rsidR="00E60A3C" w:rsidRPr="001A0F71" w:rsidRDefault="00E60A3C" w:rsidP="001A0F71">
            <w:r w:rsidRPr="001A0F71"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2835" w:type="dxa"/>
            <w:vMerge/>
          </w:tcPr>
          <w:p w:rsidR="00E60A3C" w:rsidRPr="001A0F71" w:rsidRDefault="00E60A3C" w:rsidP="001A0F71"/>
        </w:tc>
      </w:tr>
      <w:tr w:rsidR="00E60A3C" w:rsidRPr="001A0F71" w:rsidTr="0066701E">
        <w:trPr>
          <w:trHeight w:val="330"/>
        </w:trPr>
        <w:tc>
          <w:tcPr>
            <w:tcW w:w="1526" w:type="dxa"/>
            <w:vMerge/>
          </w:tcPr>
          <w:p w:rsidR="00E60A3C" w:rsidRPr="001A0F71" w:rsidRDefault="00E60A3C" w:rsidP="001A0F71"/>
        </w:tc>
        <w:tc>
          <w:tcPr>
            <w:tcW w:w="1843" w:type="dxa"/>
          </w:tcPr>
          <w:p w:rsidR="00E60A3C" w:rsidRPr="001A0F71" w:rsidRDefault="00E60A3C" w:rsidP="001A0F71">
            <w:r w:rsidRPr="001A0F71">
              <w:t>Контрольная работа</w:t>
            </w:r>
            <w:r w:rsidR="008C30EC" w:rsidRPr="001A0F71">
              <w:t xml:space="preserve"> по теме</w:t>
            </w:r>
          </w:p>
          <w:p w:rsidR="008C30EC" w:rsidRPr="001A0F71" w:rsidRDefault="008C30EC" w:rsidP="001A0F71">
            <w:r w:rsidRPr="001A0F71">
              <w:t>«Вектор».</w:t>
            </w:r>
          </w:p>
        </w:tc>
        <w:tc>
          <w:tcPr>
            <w:tcW w:w="3969" w:type="dxa"/>
          </w:tcPr>
          <w:p w:rsidR="00E60A3C" w:rsidRPr="001A0F71" w:rsidRDefault="00E60A3C" w:rsidP="001A0F71"/>
        </w:tc>
        <w:tc>
          <w:tcPr>
            <w:tcW w:w="2835" w:type="dxa"/>
          </w:tcPr>
          <w:p w:rsidR="00E60A3C" w:rsidRPr="001A0F71" w:rsidRDefault="00E60A3C" w:rsidP="001A0F71">
            <w:r w:rsidRPr="001A0F71">
              <w:t>Уметь применять изученный теоретический материал при выполнении письменной работы</w:t>
            </w:r>
          </w:p>
        </w:tc>
      </w:tr>
      <w:tr w:rsidR="0022474B" w:rsidRPr="001A0F71" w:rsidTr="0066701E">
        <w:trPr>
          <w:trHeight w:val="330"/>
        </w:trPr>
        <w:tc>
          <w:tcPr>
            <w:tcW w:w="1526" w:type="dxa"/>
          </w:tcPr>
          <w:p w:rsidR="0022474B" w:rsidRPr="001A0F71" w:rsidRDefault="0022474B" w:rsidP="001A0F71">
            <w:r w:rsidRPr="001A0F71">
              <w:t>Цилиндр. Конус. Шар.</w:t>
            </w:r>
          </w:p>
        </w:tc>
        <w:tc>
          <w:tcPr>
            <w:tcW w:w="1843" w:type="dxa"/>
          </w:tcPr>
          <w:p w:rsidR="0022474B" w:rsidRPr="001A0F71" w:rsidRDefault="0022474B" w:rsidP="001A0F71">
            <w:r w:rsidRPr="001A0F71">
              <w:t>1. Цилиндр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Понятие цилиндра. Площадь поверхности цилиндра.</w:t>
            </w:r>
          </w:p>
        </w:tc>
        <w:tc>
          <w:tcPr>
            <w:tcW w:w="2835" w:type="dxa"/>
          </w:tcPr>
          <w:p w:rsidR="0022474B" w:rsidRPr="001A0F71" w:rsidRDefault="0022474B" w:rsidP="001A0F71">
            <w:r w:rsidRPr="001A0F71">
              <w:t xml:space="preserve">Иметь представление о цилиндре. </w:t>
            </w:r>
          </w:p>
          <w:p w:rsidR="0022474B" w:rsidRPr="001A0F71" w:rsidRDefault="0022474B" w:rsidP="001A0F71">
            <w:r w:rsidRPr="001A0F71">
              <w:t>Знать:</w:t>
            </w:r>
          </w:p>
          <w:p w:rsidR="0022474B" w:rsidRPr="001A0F71" w:rsidRDefault="0022474B" w:rsidP="001A0F71">
            <w:r w:rsidRPr="001A0F71">
              <w:t>- формулы площадей боковой и полной поверхностей цилиндра.</w:t>
            </w:r>
          </w:p>
          <w:p w:rsidR="0022474B" w:rsidRPr="001A0F71" w:rsidRDefault="0022474B" w:rsidP="001A0F71">
            <w:r w:rsidRPr="001A0F71">
              <w:lastRenderedPageBreak/>
              <w:t>Уметь:</w:t>
            </w:r>
          </w:p>
          <w:p w:rsidR="0022474B" w:rsidRPr="001A0F71" w:rsidRDefault="0022474B" w:rsidP="001A0F71">
            <w:r w:rsidRPr="001A0F71">
              <w:t>- выполнять чертежи по условию задачи;</w:t>
            </w:r>
          </w:p>
          <w:p w:rsidR="0022474B" w:rsidRPr="001A0F71" w:rsidRDefault="0022474B" w:rsidP="001A0F71">
            <w:r w:rsidRPr="001A0F71">
              <w:t>- строить осевое сечение цилиндра  и находить его площадь;</w:t>
            </w:r>
          </w:p>
          <w:p w:rsidR="0022474B" w:rsidRPr="001A0F71" w:rsidRDefault="0022474B" w:rsidP="001A0F71">
            <w:r w:rsidRPr="001A0F71">
              <w:t>- решать задачи на нахождения площади  боковой и полной поверхности цилиндра.</w:t>
            </w:r>
          </w:p>
        </w:tc>
      </w:tr>
      <w:tr w:rsidR="00220891" w:rsidRPr="001A0F71" w:rsidTr="0066701E">
        <w:trPr>
          <w:trHeight w:val="3420"/>
        </w:trPr>
        <w:tc>
          <w:tcPr>
            <w:tcW w:w="1526" w:type="dxa"/>
            <w:vMerge w:val="restart"/>
          </w:tcPr>
          <w:p w:rsidR="00220891" w:rsidRPr="001A0F71" w:rsidRDefault="00220891" w:rsidP="001A0F71"/>
        </w:tc>
        <w:tc>
          <w:tcPr>
            <w:tcW w:w="1843" w:type="dxa"/>
          </w:tcPr>
          <w:p w:rsidR="00220891" w:rsidRPr="001A0F71" w:rsidRDefault="00220891" w:rsidP="001A0F71">
            <w:r w:rsidRPr="001A0F71">
              <w:t>2. Конус.</w:t>
            </w:r>
          </w:p>
        </w:tc>
        <w:tc>
          <w:tcPr>
            <w:tcW w:w="3969" w:type="dxa"/>
          </w:tcPr>
          <w:p w:rsidR="00220891" w:rsidRPr="001A0F71" w:rsidRDefault="00220891" w:rsidP="001A0F71">
            <w:r w:rsidRPr="001A0F71">
              <w:t>Понятие конуса. Площадь поверхности конуса. Усеченный конус.</w:t>
            </w:r>
          </w:p>
        </w:tc>
        <w:tc>
          <w:tcPr>
            <w:tcW w:w="2835" w:type="dxa"/>
          </w:tcPr>
          <w:p w:rsidR="00220891" w:rsidRPr="001A0F71" w:rsidRDefault="00220891" w:rsidP="001A0F71">
            <w:r w:rsidRPr="001A0F71">
              <w:t>Знать:</w:t>
            </w:r>
          </w:p>
          <w:p w:rsidR="00220891" w:rsidRPr="001A0F71" w:rsidRDefault="00220891" w:rsidP="001A0F71">
            <w:r w:rsidRPr="001A0F71">
              <w:t>- элементы конуса;</w:t>
            </w:r>
          </w:p>
          <w:p w:rsidR="00220891" w:rsidRPr="001A0F71" w:rsidRDefault="00220891" w:rsidP="001A0F71">
            <w:r w:rsidRPr="001A0F71">
              <w:t>-элементы усеченного конуса;</w:t>
            </w:r>
          </w:p>
          <w:p w:rsidR="00220891" w:rsidRPr="001A0F71" w:rsidRDefault="00220891" w:rsidP="001A0F71">
            <w:r w:rsidRPr="001A0F71">
              <w:t>- формулы площади боковой и полной поверхности конуса и усеченного конуса.</w:t>
            </w:r>
          </w:p>
          <w:p w:rsidR="00220891" w:rsidRPr="001A0F71" w:rsidRDefault="00220891" w:rsidP="001A0F71">
            <w:r w:rsidRPr="001A0F71">
              <w:t>Уметь:</w:t>
            </w:r>
          </w:p>
          <w:p w:rsidR="00220891" w:rsidRPr="001A0F71" w:rsidRDefault="00220891" w:rsidP="001A0F71">
            <w:r w:rsidRPr="001A0F71">
              <w:t>- уметь выполнять построение конуса и усеченного конуса и их сечений;</w:t>
            </w:r>
          </w:p>
          <w:p w:rsidR="00220891" w:rsidRPr="001A0F71" w:rsidRDefault="00220891" w:rsidP="001A0F71">
            <w:r w:rsidRPr="001A0F71">
              <w:t>- находить элементы конуса и усеченного конуса;</w:t>
            </w:r>
          </w:p>
          <w:p w:rsidR="00220891" w:rsidRPr="001A0F71" w:rsidRDefault="00220891" w:rsidP="001A0F71">
            <w:r w:rsidRPr="001A0F71">
              <w:t>- решать задачи на нахождение площади поверхности конуса и усеченного конуса.</w:t>
            </w:r>
          </w:p>
        </w:tc>
      </w:tr>
      <w:tr w:rsidR="00220891" w:rsidRPr="001A0F71" w:rsidTr="0066701E">
        <w:trPr>
          <w:trHeight w:val="3330"/>
        </w:trPr>
        <w:tc>
          <w:tcPr>
            <w:tcW w:w="1526" w:type="dxa"/>
            <w:vMerge/>
          </w:tcPr>
          <w:p w:rsidR="00220891" w:rsidRPr="001A0F71" w:rsidRDefault="00220891" w:rsidP="001A0F71"/>
        </w:tc>
        <w:tc>
          <w:tcPr>
            <w:tcW w:w="1843" w:type="dxa"/>
          </w:tcPr>
          <w:p w:rsidR="00220891" w:rsidRPr="001A0F71" w:rsidRDefault="00220891" w:rsidP="001A0F71">
            <w:r w:rsidRPr="001A0F71">
              <w:t>3.Шар.</w:t>
            </w:r>
          </w:p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</w:tc>
        <w:tc>
          <w:tcPr>
            <w:tcW w:w="3969" w:type="dxa"/>
          </w:tcPr>
          <w:p w:rsidR="00220891" w:rsidRPr="001A0F71" w:rsidRDefault="00220891" w:rsidP="001A0F71">
            <w:r w:rsidRPr="001A0F71"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2835" w:type="dxa"/>
          </w:tcPr>
          <w:p w:rsidR="00220891" w:rsidRPr="001A0F71" w:rsidRDefault="00220891" w:rsidP="001A0F71">
            <w:r w:rsidRPr="001A0F71">
              <w:t>Знать:</w:t>
            </w:r>
          </w:p>
          <w:p w:rsidR="00220891" w:rsidRPr="001A0F71" w:rsidRDefault="00220891" w:rsidP="001A0F71">
            <w:r w:rsidRPr="001A0F71">
              <w:t>- определение сферы и шара;</w:t>
            </w:r>
          </w:p>
          <w:p w:rsidR="00220891" w:rsidRPr="001A0F71" w:rsidRDefault="00220891" w:rsidP="001A0F71">
            <w:r w:rsidRPr="001A0F71">
              <w:t>- свойства касательной к сфере;</w:t>
            </w:r>
          </w:p>
          <w:p w:rsidR="00220891" w:rsidRPr="001A0F71" w:rsidRDefault="00220891" w:rsidP="001A0F71">
            <w:r w:rsidRPr="001A0F71">
              <w:t>- уравнение сферы;</w:t>
            </w:r>
          </w:p>
          <w:p w:rsidR="00220891" w:rsidRPr="001A0F71" w:rsidRDefault="00220891" w:rsidP="001A0F71">
            <w:r w:rsidRPr="001A0F71">
              <w:t>-формулу площади сферы.</w:t>
            </w:r>
          </w:p>
          <w:p w:rsidR="00220891" w:rsidRPr="001A0F71" w:rsidRDefault="00220891" w:rsidP="001A0F71">
            <w:r w:rsidRPr="001A0F71">
              <w:t>Уметь:</w:t>
            </w:r>
          </w:p>
          <w:p w:rsidR="00220891" w:rsidRPr="001A0F71" w:rsidRDefault="00220891" w:rsidP="001A0F71">
            <w:r w:rsidRPr="001A0F71">
              <w:t>- определять взаимное расположение сфер и плоскости;</w:t>
            </w:r>
          </w:p>
          <w:p w:rsidR="00220891" w:rsidRPr="001A0F71" w:rsidRDefault="00220891" w:rsidP="001A0F71">
            <w:r w:rsidRPr="001A0F71">
              <w:t>- составлять уравнение сферы по координатам точек;</w:t>
            </w:r>
          </w:p>
          <w:p w:rsidR="00220891" w:rsidRPr="001A0F71" w:rsidRDefault="00220891" w:rsidP="001A0F71">
            <w:r w:rsidRPr="001A0F71">
              <w:t>- уметь решать типовые задачи на нахождение площади сферы.</w:t>
            </w:r>
          </w:p>
        </w:tc>
      </w:tr>
      <w:tr w:rsidR="00220891" w:rsidRPr="001A0F71" w:rsidTr="0066701E">
        <w:trPr>
          <w:trHeight w:val="1079"/>
        </w:trPr>
        <w:tc>
          <w:tcPr>
            <w:tcW w:w="1526" w:type="dxa"/>
            <w:vMerge/>
          </w:tcPr>
          <w:p w:rsidR="00220891" w:rsidRPr="001A0F71" w:rsidRDefault="00220891" w:rsidP="001A0F71"/>
        </w:tc>
        <w:tc>
          <w:tcPr>
            <w:tcW w:w="1843" w:type="dxa"/>
          </w:tcPr>
          <w:p w:rsidR="00220891" w:rsidRPr="001A0F71" w:rsidRDefault="00220891" w:rsidP="001A0F71">
            <w:r w:rsidRPr="001A0F71">
              <w:t>Контрольная работа по теме «Цилиндр. Конус. Шар»</w:t>
            </w:r>
          </w:p>
        </w:tc>
        <w:tc>
          <w:tcPr>
            <w:tcW w:w="3969" w:type="dxa"/>
          </w:tcPr>
          <w:p w:rsidR="00220891" w:rsidRPr="001A0F71" w:rsidRDefault="00220891" w:rsidP="001A0F71"/>
        </w:tc>
        <w:tc>
          <w:tcPr>
            <w:tcW w:w="2835" w:type="dxa"/>
          </w:tcPr>
          <w:p w:rsidR="00220891" w:rsidRPr="001A0F71" w:rsidRDefault="00220891" w:rsidP="001A0F71">
            <w:r w:rsidRPr="001A0F71">
              <w:t>Уметь использовать приобретенные знания и умения в практической деятельности для вычисления площадей поверхностей тел.</w:t>
            </w:r>
          </w:p>
        </w:tc>
      </w:tr>
      <w:tr w:rsidR="0022474B" w:rsidRPr="001A0F71" w:rsidTr="0066701E">
        <w:trPr>
          <w:trHeight w:val="420"/>
        </w:trPr>
        <w:tc>
          <w:tcPr>
            <w:tcW w:w="1526" w:type="dxa"/>
            <w:vMerge w:val="restart"/>
          </w:tcPr>
          <w:p w:rsidR="0022474B" w:rsidRPr="001A0F71" w:rsidRDefault="0022474B" w:rsidP="001A0F71">
            <w:r w:rsidRPr="001A0F71">
              <w:t>Объемы тел.</w:t>
            </w:r>
          </w:p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  <w:p w:rsidR="00220891" w:rsidRPr="001A0F71" w:rsidRDefault="00220891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1. Объем прямоугольного параллелепипеда.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Понятие объема. Объем прямоугольного параллелепипеда.</w:t>
            </w:r>
          </w:p>
        </w:tc>
        <w:tc>
          <w:tcPr>
            <w:tcW w:w="2835" w:type="dxa"/>
            <w:vMerge w:val="restart"/>
          </w:tcPr>
          <w:p w:rsidR="0022474B" w:rsidRPr="001A0F71" w:rsidRDefault="0022474B" w:rsidP="001A0F71">
            <w:r w:rsidRPr="001A0F71">
              <w:t>Знать:</w:t>
            </w:r>
          </w:p>
          <w:p w:rsidR="0022474B" w:rsidRPr="001A0F71" w:rsidRDefault="0022474B" w:rsidP="001A0F71">
            <w:r w:rsidRPr="001A0F71">
              <w:t>- формулы объемов прямоугольного параллелепипеда, прямой и наклонной призм, цилиндра, конуса, шара;</w:t>
            </w:r>
          </w:p>
          <w:p w:rsidR="0022474B" w:rsidRPr="001A0F71" w:rsidRDefault="0022474B" w:rsidP="001A0F71">
            <w:r w:rsidRPr="001A0F71">
              <w:t>- знать метод вычисления объема через определенный интеграл;</w:t>
            </w:r>
          </w:p>
          <w:p w:rsidR="0022474B" w:rsidRPr="001A0F71" w:rsidRDefault="0022474B" w:rsidP="001A0F71">
            <w:r w:rsidRPr="001A0F71">
              <w:t>- формулу площади сферы.</w:t>
            </w:r>
          </w:p>
          <w:p w:rsidR="0022474B" w:rsidRPr="001A0F71" w:rsidRDefault="0022474B" w:rsidP="001A0F71">
            <w:r w:rsidRPr="001A0F71">
              <w:t xml:space="preserve">Иметь представление шаровом </w:t>
            </w:r>
            <w:proofErr w:type="gramStart"/>
            <w:r w:rsidRPr="001A0F71">
              <w:t>сегменте</w:t>
            </w:r>
            <w:proofErr w:type="gramEnd"/>
            <w:r w:rsidRPr="001A0F71">
              <w:t>, шаровом секторе, слое.</w:t>
            </w:r>
          </w:p>
          <w:p w:rsidR="0022474B" w:rsidRPr="001A0F71" w:rsidRDefault="0022474B" w:rsidP="001A0F71">
            <w:r w:rsidRPr="001A0F71">
              <w:t>Уметь:</w:t>
            </w:r>
          </w:p>
          <w:p w:rsidR="0022474B" w:rsidRPr="001A0F71" w:rsidRDefault="0022474B" w:rsidP="001A0F71">
            <w:r w:rsidRPr="001A0F71">
              <w:t>- решать задачи на нахождение объемов;</w:t>
            </w:r>
          </w:p>
          <w:p w:rsidR="0022474B" w:rsidRPr="001A0F71" w:rsidRDefault="0022474B" w:rsidP="001A0F71">
            <w:r w:rsidRPr="001A0F71">
              <w:t>- решать задачи на вычисление площади сферы.</w:t>
            </w:r>
          </w:p>
        </w:tc>
      </w:tr>
      <w:tr w:rsidR="0022474B" w:rsidRPr="001A0F71" w:rsidTr="0066701E">
        <w:trPr>
          <w:trHeight w:val="34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2. Объем прямой призмы и цилиндра.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Объем прямой призмы. Объем цилиндра.</w:t>
            </w:r>
          </w:p>
        </w:tc>
        <w:tc>
          <w:tcPr>
            <w:tcW w:w="2835" w:type="dxa"/>
            <w:vMerge/>
          </w:tcPr>
          <w:p w:rsidR="0022474B" w:rsidRPr="001A0F71" w:rsidRDefault="0022474B" w:rsidP="001A0F71"/>
        </w:tc>
      </w:tr>
      <w:tr w:rsidR="0022474B" w:rsidRPr="001A0F71" w:rsidTr="0066701E">
        <w:trPr>
          <w:trHeight w:val="34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3.</w:t>
            </w:r>
            <w:r w:rsidRPr="001A0F71">
              <w:rPr>
                <w:b/>
                <w:i/>
              </w:rPr>
              <w:t xml:space="preserve"> </w:t>
            </w:r>
            <w:r w:rsidRPr="001A0F71">
              <w:t>Объем наклонной призмы, пирамиды и конуса.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Вычисление объемов тел с помощью определенного интеграла. Объем наклонной призмы. Объем пирамиды. Объем конуса</w:t>
            </w:r>
          </w:p>
        </w:tc>
        <w:tc>
          <w:tcPr>
            <w:tcW w:w="2835" w:type="dxa"/>
            <w:vMerge/>
          </w:tcPr>
          <w:p w:rsidR="0022474B" w:rsidRPr="001A0F71" w:rsidRDefault="0022474B" w:rsidP="001A0F71"/>
        </w:tc>
      </w:tr>
      <w:tr w:rsidR="0022474B" w:rsidRPr="001A0F71" w:rsidTr="0066701E">
        <w:trPr>
          <w:trHeight w:val="222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4. Объем шара и площадь сферы.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Объем шара. Объем шарового сегмента, шарового слоя и шарового сектора. Площадь сферы.</w:t>
            </w:r>
          </w:p>
        </w:tc>
        <w:tc>
          <w:tcPr>
            <w:tcW w:w="2835" w:type="dxa"/>
            <w:vMerge/>
          </w:tcPr>
          <w:p w:rsidR="0022474B" w:rsidRPr="001A0F71" w:rsidRDefault="0022474B" w:rsidP="001A0F71"/>
        </w:tc>
      </w:tr>
      <w:tr w:rsidR="0022474B" w:rsidRPr="001A0F71" w:rsidTr="0066701E">
        <w:trPr>
          <w:trHeight w:val="75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Контрольные работы по темам «Объемы тел» и «Объем шара».</w:t>
            </w:r>
          </w:p>
        </w:tc>
        <w:tc>
          <w:tcPr>
            <w:tcW w:w="3969" w:type="dxa"/>
          </w:tcPr>
          <w:p w:rsidR="0022474B" w:rsidRPr="001A0F71" w:rsidRDefault="0022474B" w:rsidP="001A0F71"/>
        </w:tc>
        <w:tc>
          <w:tcPr>
            <w:tcW w:w="2835" w:type="dxa"/>
          </w:tcPr>
          <w:p w:rsidR="0022474B" w:rsidRPr="001A0F71" w:rsidRDefault="0022474B" w:rsidP="001A0F71">
            <w:r w:rsidRPr="001A0F71">
              <w:t>Уметь использовать приобретенные знания и умения в практической деятельности для вычисления объемов.</w:t>
            </w:r>
          </w:p>
        </w:tc>
      </w:tr>
      <w:tr w:rsidR="0022474B" w:rsidRPr="001A0F71" w:rsidTr="0066701E">
        <w:trPr>
          <w:cantSplit/>
          <w:trHeight w:val="405"/>
        </w:trPr>
        <w:tc>
          <w:tcPr>
            <w:tcW w:w="1526" w:type="dxa"/>
            <w:vMerge w:val="restart"/>
          </w:tcPr>
          <w:p w:rsidR="0022474B" w:rsidRPr="001A0F71" w:rsidRDefault="0022474B" w:rsidP="001A0F71">
            <w:r w:rsidRPr="001A0F71">
              <w:t>Итоговое повторение</w:t>
            </w:r>
          </w:p>
        </w:tc>
        <w:tc>
          <w:tcPr>
            <w:tcW w:w="1843" w:type="dxa"/>
          </w:tcPr>
          <w:p w:rsidR="0022474B" w:rsidRPr="001A0F71" w:rsidRDefault="0022474B" w:rsidP="001A0F71">
            <w:r w:rsidRPr="001A0F71">
              <w:t>Алгебра и начала анализ.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Преобразование тригонометрических, логарифмических, выражений, выражений, содержащих степень. Решение всех видов уравнений, неравенств, систем уравнений и неравенств. Производная. Функции и графики.</w:t>
            </w:r>
          </w:p>
        </w:tc>
        <w:tc>
          <w:tcPr>
            <w:tcW w:w="2835" w:type="dxa"/>
          </w:tcPr>
          <w:p w:rsidR="0022474B" w:rsidRPr="001A0F71" w:rsidRDefault="0022474B" w:rsidP="001A0F71">
            <w:r w:rsidRPr="001A0F71">
              <w:t>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</w:t>
            </w:r>
          </w:p>
        </w:tc>
      </w:tr>
      <w:tr w:rsidR="0022474B" w:rsidRPr="001A0F71" w:rsidTr="0066701E">
        <w:trPr>
          <w:trHeight w:val="1350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Геометрия.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Треугольники. Четырехугольники. Окружность. Многогранники. Тела вращения.</w:t>
            </w:r>
          </w:p>
        </w:tc>
        <w:tc>
          <w:tcPr>
            <w:tcW w:w="2835" w:type="dxa"/>
          </w:tcPr>
          <w:p w:rsidR="0022474B" w:rsidRPr="001A0F71" w:rsidRDefault="0022474B" w:rsidP="001A0F71">
            <w:r w:rsidRPr="001A0F71">
              <w:t>Уметь использовать приобретенные знания и умения в практической деятельности для решения задач на основе изученных формул и свойств фигур.</w:t>
            </w:r>
          </w:p>
        </w:tc>
      </w:tr>
      <w:tr w:rsidR="0022474B" w:rsidRPr="001A0F71" w:rsidTr="0066701E">
        <w:trPr>
          <w:trHeight w:val="285"/>
        </w:trPr>
        <w:tc>
          <w:tcPr>
            <w:tcW w:w="1526" w:type="dxa"/>
            <w:vMerge/>
          </w:tcPr>
          <w:p w:rsidR="0022474B" w:rsidRPr="001A0F71" w:rsidRDefault="0022474B" w:rsidP="001A0F71"/>
        </w:tc>
        <w:tc>
          <w:tcPr>
            <w:tcW w:w="1843" w:type="dxa"/>
          </w:tcPr>
          <w:p w:rsidR="0022474B" w:rsidRPr="001A0F71" w:rsidRDefault="0022474B" w:rsidP="001A0F71">
            <w:r w:rsidRPr="001A0F71">
              <w:t>Алгебра.</w:t>
            </w:r>
          </w:p>
        </w:tc>
        <w:tc>
          <w:tcPr>
            <w:tcW w:w="3969" w:type="dxa"/>
          </w:tcPr>
          <w:p w:rsidR="0022474B" w:rsidRPr="001A0F71" w:rsidRDefault="0022474B" w:rsidP="001A0F71">
            <w:r w:rsidRPr="001A0F71">
              <w:t>Решение текстовых задач, решение рациональных неравенств, чтение графиков.</w:t>
            </w:r>
          </w:p>
        </w:tc>
        <w:tc>
          <w:tcPr>
            <w:tcW w:w="2835" w:type="dxa"/>
          </w:tcPr>
          <w:p w:rsidR="0022474B" w:rsidRPr="001A0F71" w:rsidRDefault="0022474B" w:rsidP="001A0F71">
            <w:r w:rsidRPr="001A0F71">
              <w:t>Уметь решать текстовые задачи всех видов.</w:t>
            </w:r>
          </w:p>
        </w:tc>
      </w:tr>
    </w:tbl>
    <w:p w:rsidR="00193D1C" w:rsidRDefault="00193D1C" w:rsidP="00501275">
      <w:pPr>
        <w:rPr>
          <w:sz w:val="28"/>
          <w:szCs w:val="28"/>
        </w:rPr>
      </w:pPr>
    </w:p>
    <w:p w:rsidR="00193D1C" w:rsidRDefault="00193D1C" w:rsidP="00501275">
      <w:pPr>
        <w:rPr>
          <w:sz w:val="28"/>
          <w:szCs w:val="28"/>
        </w:rPr>
      </w:pPr>
    </w:p>
    <w:p w:rsidR="00D66B4C" w:rsidRDefault="00D66B4C" w:rsidP="00501275">
      <w:pPr>
        <w:rPr>
          <w:sz w:val="28"/>
          <w:szCs w:val="28"/>
        </w:rPr>
      </w:pPr>
    </w:p>
    <w:p w:rsidR="00D66B4C" w:rsidRDefault="00D66B4C" w:rsidP="00501275">
      <w:pPr>
        <w:rPr>
          <w:sz w:val="28"/>
          <w:szCs w:val="28"/>
        </w:rPr>
      </w:pPr>
    </w:p>
    <w:p w:rsidR="00D66B4C" w:rsidRDefault="00D66B4C" w:rsidP="00501275">
      <w:pPr>
        <w:rPr>
          <w:sz w:val="28"/>
          <w:szCs w:val="28"/>
        </w:rPr>
        <w:sectPr w:rsidR="00D66B4C" w:rsidSect="006670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6B4C" w:rsidRPr="00D66B4C" w:rsidRDefault="00D66B4C" w:rsidP="00D66B4C">
      <w:pPr>
        <w:jc w:val="center"/>
        <w:rPr>
          <w:sz w:val="28"/>
          <w:szCs w:val="28"/>
        </w:rPr>
      </w:pPr>
      <w:r w:rsidRPr="00D66B4C">
        <w:rPr>
          <w:b/>
          <w:i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1E0"/>
      </w:tblPr>
      <w:tblGrid>
        <w:gridCol w:w="1008"/>
        <w:gridCol w:w="6300"/>
        <w:gridCol w:w="1080"/>
      </w:tblGrid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№ §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Название темы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Кол-во</w:t>
            </w:r>
          </w:p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часов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Повторение материала 10 класса.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Многочлены.</w:t>
            </w:r>
          </w:p>
        </w:tc>
        <w:tc>
          <w:tcPr>
            <w:tcW w:w="1080" w:type="dxa"/>
          </w:tcPr>
          <w:p w:rsidR="00D66B4C" w:rsidRPr="002125E4" w:rsidRDefault="00263838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9</w:t>
            </w:r>
            <w:r w:rsidR="00D66B4C"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Многочлены от одной переменной.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Многочлены от нескольких переменных.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Уравнения высших степеней.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Степени и корни. Степенные функции.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24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4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Понятие корня </w:t>
            </w:r>
            <w:r w:rsidRPr="002125E4">
              <w:rPr>
                <w:sz w:val="23"/>
                <w:szCs w:val="23"/>
                <w:lang w:val="en-US"/>
              </w:rPr>
              <w:t>n</w:t>
            </w:r>
            <w:r w:rsidRPr="002125E4">
              <w:rPr>
                <w:sz w:val="23"/>
                <w:szCs w:val="23"/>
              </w:rPr>
              <w:t>-ой степени из действительного числа.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5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Функции </w:t>
            </w:r>
            <w:r w:rsidRPr="002125E4">
              <w:rPr>
                <w:position w:val="-10"/>
                <w:sz w:val="23"/>
                <w:szCs w:val="23"/>
              </w:rPr>
              <w:object w:dxaOrig="780" w:dyaOrig="380">
                <v:shape id="_x0000_i1033" type="#_x0000_t75" style="width:39.45pt;height:19.4pt" o:ole="">
                  <v:imagedata r:id="rId5" o:title=""/>
                </v:shape>
                <o:OLEObject Type="Embed" ProgID="Equation.3" ShapeID="_x0000_i1033" DrawAspect="Content" ObjectID="_1443463274" r:id="rId17"/>
              </w:object>
            </w:r>
            <w:r w:rsidRPr="002125E4">
              <w:rPr>
                <w:sz w:val="23"/>
                <w:szCs w:val="23"/>
              </w:rPr>
              <w:t>, их свойства и графики.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6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Свойства корня </w:t>
            </w:r>
            <w:r w:rsidRPr="002125E4">
              <w:rPr>
                <w:sz w:val="23"/>
                <w:szCs w:val="23"/>
                <w:lang w:val="en-US"/>
              </w:rPr>
              <w:t>n</w:t>
            </w:r>
            <w:r w:rsidRPr="002125E4">
              <w:rPr>
                <w:sz w:val="23"/>
                <w:szCs w:val="23"/>
              </w:rPr>
              <w:t>-ой степени.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Преобразование выражений, содержащих радикалы.</w:t>
            </w:r>
          </w:p>
        </w:tc>
        <w:tc>
          <w:tcPr>
            <w:tcW w:w="1080" w:type="dxa"/>
          </w:tcPr>
          <w:p w:rsidR="00D66B4C" w:rsidRPr="002125E4" w:rsidRDefault="009E2B9D" w:rsidP="00296732">
            <w:pPr>
              <w:jc w:val="center"/>
              <w:rPr>
                <w:sz w:val="23"/>
                <w:szCs w:val="23"/>
                <w:lang w:val="en-US"/>
              </w:rPr>
            </w:pPr>
            <w:r w:rsidRPr="002125E4">
              <w:rPr>
                <w:sz w:val="23"/>
                <w:szCs w:val="23"/>
                <w:lang w:val="en-US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 №2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8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Понятие степени с любым рациональным показателем.</w:t>
            </w:r>
          </w:p>
        </w:tc>
        <w:tc>
          <w:tcPr>
            <w:tcW w:w="1080" w:type="dxa"/>
          </w:tcPr>
          <w:p w:rsidR="00D66B4C" w:rsidRPr="002125E4" w:rsidRDefault="009E2B9D" w:rsidP="00296732">
            <w:pPr>
              <w:jc w:val="center"/>
              <w:rPr>
                <w:sz w:val="23"/>
                <w:szCs w:val="23"/>
                <w:lang w:val="en-US"/>
              </w:rPr>
            </w:pPr>
            <w:r w:rsidRPr="002125E4">
              <w:rPr>
                <w:sz w:val="23"/>
                <w:szCs w:val="23"/>
                <w:lang w:val="en-US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9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Степенные функции, их свойства и графики.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10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Извлечение корня из комплексного числа.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 №3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1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Метод координат в пространстве.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15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Координаты точки и координаты вектора.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46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Прямоугольная система координат в пространстве.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Координаты вектора. Самостоятельная работа.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48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Связь между координатами векторов и координатами точек.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49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Простейшие задачи в координатах.</w:t>
            </w:r>
          </w:p>
        </w:tc>
        <w:tc>
          <w:tcPr>
            <w:tcW w:w="1080" w:type="dxa"/>
          </w:tcPr>
          <w:p w:rsidR="00D66B4C" w:rsidRPr="002125E4" w:rsidRDefault="00A140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  <w:r w:rsidR="00D66B4C" w:rsidRPr="002125E4">
              <w:rPr>
                <w:sz w:val="23"/>
                <w:szCs w:val="23"/>
              </w:rPr>
              <w:t xml:space="preserve">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Контрольная работа по теме «Вектора» 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1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Скалярное произведение векторов.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  <w:lang w:val="en-US"/>
              </w:rPr>
            </w:pPr>
            <w:r w:rsidRPr="002125E4">
              <w:rPr>
                <w:sz w:val="23"/>
                <w:szCs w:val="23"/>
              </w:rPr>
              <w:t>50</w:t>
            </w:r>
            <w:r w:rsidRPr="002125E4">
              <w:rPr>
                <w:sz w:val="23"/>
                <w:szCs w:val="23"/>
                <w:lang w:val="en-US"/>
              </w:rPr>
              <w:t xml:space="preserve"> – </w:t>
            </w:r>
            <w:r w:rsidRPr="002125E4">
              <w:rPr>
                <w:sz w:val="23"/>
                <w:szCs w:val="23"/>
              </w:rPr>
              <w:t>51</w:t>
            </w:r>
            <w:r w:rsidR="00D66B4C" w:rsidRPr="002125E4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Угол между векторами. Скалярное произведение векторов.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52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Вычисление углов между прямыми и плоскостями.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задач. Самостоятельная работа.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Движения.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8D48D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54 </w:t>
            </w:r>
            <w:r w:rsidR="00D66B4C" w:rsidRPr="002125E4">
              <w:rPr>
                <w:sz w:val="23"/>
                <w:szCs w:val="23"/>
              </w:rPr>
              <w:t>– 5</w:t>
            </w:r>
            <w:r w:rsidR="00A14025" w:rsidRPr="002125E4">
              <w:rPr>
                <w:sz w:val="23"/>
                <w:szCs w:val="23"/>
              </w:rPr>
              <w:t>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задач. Самостоятельная работа.</w:t>
            </w:r>
          </w:p>
        </w:tc>
        <w:tc>
          <w:tcPr>
            <w:tcW w:w="1080" w:type="dxa"/>
          </w:tcPr>
          <w:p w:rsidR="00D66B4C" w:rsidRPr="002125E4" w:rsidRDefault="00A140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1</w:t>
            </w:r>
            <w:r w:rsidR="00D66B4C" w:rsidRPr="002125E4">
              <w:rPr>
                <w:sz w:val="23"/>
                <w:szCs w:val="23"/>
              </w:rPr>
              <w:t xml:space="preserve">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Показательная и логарифмическая функции.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3</w:t>
            </w:r>
            <w:r w:rsidR="00547125" w:rsidRPr="002125E4">
              <w:rPr>
                <w:b/>
                <w:sz w:val="23"/>
                <w:szCs w:val="23"/>
              </w:rPr>
              <w:t>4</w:t>
            </w:r>
            <w:r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Показательная функция, ее свойства и график.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Показательные уравнения.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13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Показательные неравенства.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14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Понятие логарифма.</w:t>
            </w:r>
          </w:p>
        </w:tc>
        <w:tc>
          <w:tcPr>
            <w:tcW w:w="1080" w:type="dxa"/>
          </w:tcPr>
          <w:p w:rsidR="00D66B4C" w:rsidRPr="002125E4" w:rsidRDefault="005471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15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Логарифмическая функция, ее свойства и график.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 №4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16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Свойства логарифмов.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Логарифмические уравнения.</w:t>
            </w:r>
          </w:p>
        </w:tc>
        <w:tc>
          <w:tcPr>
            <w:tcW w:w="1080" w:type="dxa"/>
          </w:tcPr>
          <w:p w:rsidR="00D66B4C" w:rsidRPr="002125E4" w:rsidRDefault="005471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5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18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Логарифмические неравенства.</w:t>
            </w:r>
          </w:p>
        </w:tc>
        <w:tc>
          <w:tcPr>
            <w:tcW w:w="1080" w:type="dxa"/>
          </w:tcPr>
          <w:p w:rsidR="00D66B4C" w:rsidRPr="002125E4" w:rsidRDefault="005471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19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Дифференцирование показательной и логарифмической функций.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 №5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Цилиндр, конус, шар.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1</w:t>
            </w:r>
            <w:r w:rsidRPr="002125E4">
              <w:rPr>
                <w:b/>
                <w:sz w:val="23"/>
                <w:szCs w:val="23"/>
                <w:lang w:val="en-US"/>
              </w:rPr>
              <w:t>8</w:t>
            </w:r>
            <w:r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Цилиндр.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  <w:lang w:val="en-US"/>
              </w:rPr>
            </w:pPr>
            <w:r w:rsidRPr="002125E4">
              <w:rPr>
                <w:sz w:val="23"/>
                <w:szCs w:val="23"/>
              </w:rPr>
              <w:t>53</w:t>
            </w:r>
            <w:r w:rsidRPr="002125E4">
              <w:rPr>
                <w:sz w:val="23"/>
                <w:szCs w:val="23"/>
                <w:lang w:val="en-US"/>
              </w:rPr>
              <w:t xml:space="preserve"> - 54 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Понятие цилиндра. Площадь поверхности цилиндра.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задач. Самостоятельная работа.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  <w:lang w:val="en-US"/>
              </w:rPr>
              <w:t>4</w:t>
            </w:r>
            <w:r w:rsidRPr="002125E4">
              <w:rPr>
                <w:sz w:val="23"/>
                <w:szCs w:val="23"/>
              </w:rPr>
              <w:t xml:space="preserve">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Конус.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  <w:lang w:val="en-US"/>
              </w:rPr>
              <w:softHyphen/>
              <w:t xml:space="preserve">55 – 56 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Понятие конуса. Площадь поверхности конуса.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57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Усеченный конус.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Сфера.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lastRenderedPageBreak/>
              <w:t xml:space="preserve">58 – 60 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Сфера и шар. Уравнение сферы. Взаимное расположение сферы и плоскости.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Касательная плоскость к сфере. 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Площадь сферы.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 на многогранники, цилиндр, конус и шар.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4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Контрольная работа </w:t>
            </w:r>
            <w:r w:rsidR="00753E17" w:rsidRPr="002125E4">
              <w:rPr>
                <w:i/>
                <w:sz w:val="23"/>
                <w:szCs w:val="23"/>
              </w:rPr>
              <w:t>по теме «Цилиндр. Конус. Шар»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2125E4">
              <w:rPr>
                <w:b/>
                <w:sz w:val="23"/>
                <w:szCs w:val="23"/>
              </w:rPr>
              <w:t>Первообразная</w:t>
            </w:r>
            <w:proofErr w:type="gramEnd"/>
            <w:r w:rsidRPr="002125E4">
              <w:rPr>
                <w:b/>
                <w:sz w:val="23"/>
                <w:szCs w:val="23"/>
              </w:rPr>
              <w:t xml:space="preserve"> и интеграл.</w:t>
            </w:r>
          </w:p>
        </w:tc>
        <w:tc>
          <w:tcPr>
            <w:tcW w:w="1080" w:type="dxa"/>
          </w:tcPr>
          <w:p w:rsidR="00D66B4C" w:rsidRPr="002125E4" w:rsidRDefault="005633C7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  <w:lang w:val="en-US"/>
              </w:rPr>
              <w:t>8</w:t>
            </w:r>
            <w:r w:rsidR="00D66B4C"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20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proofErr w:type="gramStart"/>
            <w:r w:rsidRPr="002125E4">
              <w:rPr>
                <w:sz w:val="23"/>
                <w:szCs w:val="23"/>
              </w:rPr>
              <w:t>Первообразная</w:t>
            </w:r>
            <w:proofErr w:type="gramEnd"/>
            <w:r w:rsidRPr="002125E4">
              <w:rPr>
                <w:sz w:val="23"/>
                <w:szCs w:val="23"/>
              </w:rPr>
              <w:t xml:space="preserve"> и неопределенный интеграл.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Определенный интеграл. </w:t>
            </w:r>
            <w:proofErr w:type="spellStart"/>
            <w:r w:rsidR="005633C7" w:rsidRPr="002125E4">
              <w:rPr>
                <w:sz w:val="23"/>
                <w:szCs w:val="23"/>
                <w:lang w:val="en-US"/>
              </w:rPr>
              <w:t>Самостоятельная</w:t>
            </w:r>
            <w:proofErr w:type="spellEnd"/>
            <w:r w:rsidR="005633C7" w:rsidRPr="002125E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633C7" w:rsidRPr="002125E4">
              <w:rPr>
                <w:sz w:val="23"/>
                <w:szCs w:val="23"/>
                <w:lang w:val="en-US"/>
              </w:rPr>
              <w:t>работа</w:t>
            </w:r>
            <w:proofErr w:type="spellEnd"/>
          </w:p>
        </w:tc>
        <w:tc>
          <w:tcPr>
            <w:tcW w:w="1080" w:type="dxa"/>
          </w:tcPr>
          <w:p w:rsidR="00D66B4C" w:rsidRPr="002125E4" w:rsidRDefault="00050718" w:rsidP="00753E17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5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Объемы тел.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2</w:t>
            </w:r>
            <w:r w:rsidRPr="002125E4">
              <w:rPr>
                <w:b/>
                <w:sz w:val="23"/>
                <w:szCs w:val="23"/>
                <w:lang w:val="en-US"/>
              </w:rPr>
              <w:t>7</w:t>
            </w:r>
            <w:r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Объем прямоугольного параллелепипеда.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63 – 64 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Понятие объема. Объем прямоугольного параллелепипеда. Самостоятельная работа.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3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Объем прямой призмы и цилиндра.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65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прямой призмы.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66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цилиндра.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Объем наклонной призмы, пирамиды и конуса.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Вычисление объемов тел с помощью определенного интеграла.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68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наклонной призмы.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69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пирамиды. Самостоятельная работа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3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70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конуса.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  <w:lang w:val="en-US"/>
              </w:rPr>
            </w:pPr>
            <w:r w:rsidRPr="002125E4">
              <w:rPr>
                <w:sz w:val="23"/>
                <w:szCs w:val="23"/>
                <w:lang w:val="en-US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Контрольная работа </w:t>
            </w:r>
            <w:r w:rsidR="00753E17" w:rsidRPr="002125E4">
              <w:rPr>
                <w:i/>
                <w:sz w:val="23"/>
                <w:szCs w:val="23"/>
              </w:rPr>
              <w:t>по теме «Объемы тел»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i/>
                <w:sz w:val="23"/>
                <w:szCs w:val="23"/>
              </w:rPr>
            </w:pPr>
            <w:r w:rsidRPr="002125E4">
              <w:rPr>
                <w:b/>
                <w:i/>
                <w:sz w:val="23"/>
                <w:szCs w:val="23"/>
              </w:rPr>
              <w:t>Объем шара и площадь сферы.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71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шара.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72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Объем шарового сегмента, шарового слоя и шарового сектора.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 xml:space="preserve">2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73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Площадь сферы.</w:t>
            </w:r>
          </w:p>
        </w:tc>
        <w:tc>
          <w:tcPr>
            <w:tcW w:w="1080" w:type="dxa"/>
          </w:tcPr>
          <w:p w:rsidR="00D66B4C" w:rsidRPr="002125E4" w:rsidRDefault="003F4EC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1</w:t>
            </w:r>
            <w:r w:rsidR="00D66B4C" w:rsidRPr="002125E4">
              <w:rPr>
                <w:sz w:val="23"/>
                <w:szCs w:val="23"/>
              </w:rPr>
              <w:t xml:space="preserve">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задач.</w:t>
            </w:r>
          </w:p>
        </w:tc>
        <w:tc>
          <w:tcPr>
            <w:tcW w:w="1080" w:type="dxa"/>
          </w:tcPr>
          <w:p w:rsidR="00D66B4C" w:rsidRPr="002125E4" w:rsidRDefault="003F4EC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</w:t>
            </w:r>
            <w:r w:rsidR="00753E17" w:rsidRPr="002125E4">
              <w:rPr>
                <w:i/>
                <w:sz w:val="23"/>
                <w:szCs w:val="23"/>
              </w:rPr>
              <w:t xml:space="preserve"> «Объем шара»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 xml:space="preserve">1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Решение задач на комбинацию геометрических тел.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Элементы теории вероятности и математической статистики.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9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Вероятность и геометрия.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23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Независимые повторения испытаний с двумя исходами.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24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Статистические методы обработки информации.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25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Гауссова кривая. Закон больших чисел.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Уравнения и неравенства. Системы уравнений и неравенств.</w:t>
            </w:r>
          </w:p>
        </w:tc>
        <w:tc>
          <w:tcPr>
            <w:tcW w:w="1080" w:type="dxa"/>
          </w:tcPr>
          <w:p w:rsidR="00D66B4C" w:rsidRPr="002125E4" w:rsidRDefault="00B012A0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27</w:t>
            </w:r>
            <w:r w:rsidR="00D66B4C"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26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Равносильность уравнений.</w:t>
            </w:r>
          </w:p>
        </w:tc>
        <w:tc>
          <w:tcPr>
            <w:tcW w:w="1080" w:type="dxa"/>
          </w:tcPr>
          <w:p w:rsidR="00D66B4C" w:rsidRPr="002125E4" w:rsidRDefault="00B012A0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27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Общие методы решения уравнений.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28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Равносильность неравенств.</w:t>
            </w:r>
          </w:p>
        </w:tc>
        <w:tc>
          <w:tcPr>
            <w:tcW w:w="1080" w:type="dxa"/>
          </w:tcPr>
          <w:p w:rsidR="00D66B4C" w:rsidRPr="002125E4" w:rsidRDefault="00106826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29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Уравнения и неравенства с модулем.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Контрольная работа</w:t>
            </w:r>
            <w:r w:rsidR="00753E17" w:rsidRPr="002125E4">
              <w:rPr>
                <w:i/>
                <w:sz w:val="23"/>
                <w:szCs w:val="23"/>
              </w:rPr>
              <w:t xml:space="preserve"> № 7</w:t>
            </w:r>
            <w:r w:rsidR="00106826" w:rsidRPr="002125E4">
              <w:rPr>
                <w:i/>
                <w:sz w:val="23"/>
                <w:szCs w:val="23"/>
              </w:rPr>
              <w:t>. Анализ к.р.</w:t>
            </w:r>
          </w:p>
        </w:tc>
        <w:tc>
          <w:tcPr>
            <w:tcW w:w="1080" w:type="dxa"/>
          </w:tcPr>
          <w:p w:rsidR="00D66B4C" w:rsidRPr="002125E4" w:rsidRDefault="00106826" w:rsidP="00296732">
            <w:pPr>
              <w:jc w:val="center"/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3</w:t>
            </w:r>
            <w:r w:rsidR="00D66B4C" w:rsidRPr="002125E4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30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Уравнения и неравенства со знаком радикала.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31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Уравнения и неравенства с двумя переменными.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32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Доказательство неравенств.</w:t>
            </w:r>
          </w:p>
        </w:tc>
        <w:tc>
          <w:tcPr>
            <w:tcW w:w="1080" w:type="dxa"/>
          </w:tcPr>
          <w:p w:rsidR="00D66B4C" w:rsidRPr="002125E4" w:rsidRDefault="00F4169F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33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Системы уравнений.</w:t>
            </w:r>
          </w:p>
        </w:tc>
        <w:tc>
          <w:tcPr>
            <w:tcW w:w="1080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4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§ 34</w:t>
            </w:r>
          </w:p>
        </w:tc>
        <w:tc>
          <w:tcPr>
            <w:tcW w:w="6300" w:type="dxa"/>
          </w:tcPr>
          <w:p w:rsidR="00D66B4C" w:rsidRPr="002125E4" w:rsidRDefault="00D66B4C" w:rsidP="00296732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Задачи с параметром.</w:t>
            </w:r>
          </w:p>
        </w:tc>
        <w:tc>
          <w:tcPr>
            <w:tcW w:w="1080" w:type="dxa"/>
          </w:tcPr>
          <w:p w:rsidR="00D66B4C" w:rsidRPr="002125E4" w:rsidRDefault="00B012A0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2</w:t>
            </w:r>
          </w:p>
        </w:tc>
      </w:tr>
      <w:tr w:rsidR="00263838" w:rsidRPr="002125E4">
        <w:tc>
          <w:tcPr>
            <w:tcW w:w="1008" w:type="dxa"/>
          </w:tcPr>
          <w:p w:rsidR="00263838" w:rsidRPr="002125E4" w:rsidRDefault="00263838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263838" w:rsidRPr="002125E4" w:rsidRDefault="00263838" w:rsidP="00296732">
            <w:pPr>
              <w:rPr>
                <w:i/>
                <w:sz w:val="23"/>
                <w:szCs w:val="23"/>
              </w:rPr>
            </w:pPr>
            <w:r w:rsidRPr="002125E4">
              <w:rPr>
                <w:i/>
                <w:sz w:val="23"/>
                <w:szCs w:val="23"/>
              </w:rPr>
              <w:t>Пробное тестирование</w:t>
            </w:r>
          </w:p>
        </w:tc>
        <w:tc>
          <w:tcPr>
            <w:tcW w:w="1080" w:type="dxa"/>
          </w:tcPr>
          <w:p w:rsidR="00263838" w:rsidRPr="002125E4" w:rsidRDefault="000B0AA5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3</w:t>
            </w:r>
          </w:p>
        </w:tc>
      </w:tr>
      <w:tr w:rsidR="00D66B4C" w:rsidRPr="002125E4">
        <w:tc>
          <w:tcPr>
            <w:tcW w:w="1008" w:type="dxa"/>
          </w:tcPr>
          <w:p w:rsidR="00D66B4C" w:rsidRPr="002125E4" w:rsidRDefault="00D66B4C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D66B4C" w:rsidRPr="002125E4" w:rsidRDefault="00263838" w:rsidP="00753E17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Итоговое п</w:t>
            </w:r>
            <w:r w:rsidR="00D66B4C" w:rsidRPr="002125E4">
              <w:rPr>
                <w:b/>
                <w:sz w:val="23"/>
                <w:szCs w:val="23"/>
              </w:rPr>
              <w:t>овторение.</w:t>
            </w:r>
          </w:p>
        </w:tc>
        <w:tc>
          <w:tcPr>
            <w:tcW w:w="1080" w:type="dxa"/>
          </w:tcPr>
          <w:p w:rsidR="00D66B4C" w:rsidRPr="002125E4" w:rsidRDefault="00B012A0" w:rsidP="00296732">
            <w:pPr>
              <w:jc w:val="center"/>
              <w:rPr>
                <w:b/>
                <w:sz w:val="23"/>
                <w:szCs w:val="23"/>
              </w:rPr>
            </w:pPr>
            <w:r w:rsidRPr="002125E4">
              <w:rPr>
                <w:b/>
                <w:sz w:val="23"/>
                <w:szCs w:val="23"/>
              </w:rPr>
              <w:t>21</w:t>
            </w:r>
            <w:r w:rsidR="00D66B4C" w:rsidRPr="002125E4">
              <w:rPr>
                <w:b/>
                <w:sz w:val="23"/>
                <w:szCs w:val="23"/>
              </w:rPr>
              <w:t xml:space="preserve"> ч</w:t>
            </w:r>
          </w:p>
        </w:tc>
      </w:tr>
      <w:tr w:rsidR="00753E17" w:rsidRPr="002125E4">
        <w:tc>
          <w:tcPr>
            <w:tcW w:w="1008" w:type="dxa"/>
          </w:tcPr>
          <w:p w:rsidR="00753E17" w:rsidRPr="002125E4" w:rsidRDefault="00753E17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753E17" w:rsidRPr="002125E4" w:rsidRDefault="00753E17" w:rsidP="00753E17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Алгебра.</w:t>
            </w:r>
          </w:p>
        </w:tc>
        <w:tc>
          <w:tcPr>
            <w:tcW w:w="1080" w:type="dxa"/>
          </w:tcPr>
          <w:p w:rsidR="00753E17" w:rsidRPr="002125E4" w:rsidRDefault="00547125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3</w:t>
            </w:r>
          </w:p>
        </w:tc>
      </w:tr>
      <w:tr w:rsidR="00753E17" w:rsidRPr="002125E4">
        <w:tc>
          <w:tcPr>
            <w:tcW w:w="1008" w:type="dxa"/>
          </w:tcPr>
          <w:p w:rsidR="00753E17" w:rsidRPr="002125E4" w:rsidRDefault="00753E17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753E17" w:rsidRPr="002125E4" w:rsidRDefault="00753E17" w:rsidP="00753E17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Алгебра и начала анализа.</w:t>
            </w:r>
          </w:p>
        </w:tc>
        <w:tc>
          <w:tcPr>
            <w:tcW w:w="1080" w:type="dxa"/>
          </w:tcPr>
          <w:p w:rsidR="00753E17" w:rsidRPr="002125E4" w:rsidRDefault="00753E17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1</w:t>
            </w:r>
            <w:r w:rsidR="006221F5" w:rsidRPr="002125E4">
              <w:rPr>
                <w:sz w:val="23"/>
                <w:szCs w:val="23"/>
              </w:rPr>
              <w:t>2</w:t>
            </w:r>
          </w:p>
        </w:tc>
      </w:tr>
      <w:tr w:rsidR="00753E17" w:rsidRPr="002125E4">
        <w:tc>
          <w:tcPr>
            <w:tcW w:w="1008" w:type="dxa"/>
          </w:tcPr>
          <w:p w:rsidR="00753E17" w:rsidRPr="002125E4" w:rsidRDefault="00753E17" w:rsidP="00296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753E17" w:rsidRPr="002125E4" w:rsidRDefault="00753E17" w:rsidP="00753E17">
            <w:pPr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Геометрия.</w:t>
            </w:r>
          </w:p>
        </w:tc>
        <w:tc>
          <w:tcPr>
            <w:tcW w:w="1080" w:type="dxa"/>
          </w:tcPr>
          <w:p w:rsidR="00753E17" w:rsidRPr="002125E4" w:rsidRDefault="00B012A0" w:rsidP="00296732">
            <w:pPr>
              <w:jc w:val="center"/>
              <w:rPr>
                <w:sz w:val="23"/>
                <w:szCs w:val="23"/>
              </w:rPr>
            </w:pPr>
            <w:r w:rsidRPr="002125E4">
              <w:rPr>
                <w:sz w:val="23"/>
                <w:szCs w:val="23"/>
              </w:rPr>
              <w:t>6</w:t>
            </w:r>
          </w:p>
        </w:tc>
      </w:tr>
    </w:tbl>
    <w:p w:rsidR="00753E17" w:rsidRDefault="00753E17" w:rsidP="00D66B4C">
      <w:pPr>
        <w:jc w:val="center"/>
        <w:rPr>
          <w:b/>
          <w:i/>
          <w:sz w:val="28"/>
          <w:szCs w:val="28"/>
        </w:rPr>
      </w:pPr>
      <w:r w:rsidRPr="00753E17">
        <w:rPr>
          <w:b/>
          <w:i/>
          <w:sz w:val="28"/>
          <w:szCs w:val="28"/>
        </w:rPr>
        <w:lastRenderedPageBreak/>
        <w:t>Литература:</w:t>
      </w:r>
    </w:p>
    <w:p w:rsidR="00753E17" w:rsidRDefault="00753E17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 w:rsidRPr="00BD36B1">
        <w:rPr>
          <w:i/>
          <w:sz w:val="28"/>
          <w:szCs w:val="28"/>
        </w:rPr>
        <w:t>А.Г.</w:t>
      </w:r>
      <w:r w:rsidR="00472CA9"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Мордкович, Л.С.</w:t>
      </w:r>
      <w:r w:rsidR="00472CA9"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Денищева, Л.И.</w:t>
      </w:r>
      <w:r w:rsidR="00472CA9"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Звавич и</w:t>
      </w:r>
      <w:r w:rsidR="00BD36B1"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др</w:t>
      </w:r>
      <w:r>
        <w:rPr>
          <w:sz w:val="28"/>
          <w:szCs w:val="28"/>
        </w:rPr>
        <w:t>. Алгебра и начала анализа</w:t>
      </w:r>
      <w:r w:rsidR="00BD36B1">
        <w:rPr>
          <w:sz w:val="28"/>
          <w:szCs w:val="28"/>
        </w:rPr>
        <w:t xml:space="preserve"> профильный уровень</w:t>
      </w:r>
      <w:r>
        <w:rPr>
          <w:sz w:val="28"/>
          <w:szCs w:val="28"/>
        </w:rPr>
        <w:t>: учебник и задачник для 11 кл</w:t>
      </w:r>
      <w:r w:rsidR="00BD36B1">
        <w:rPr>
          <w:sz w:val="28"/>
          <w:szCs w:val="28"/>
        </w:rPr>
        <w:t xml:space="preserve"> общеобразовательных учреждений / М.</w:t>
      </w:r>
      <w:proofErr w:type="gramStart"/>
      <w:r w:rsidR="00BD36B1">
        <w:rPr>
          <w:sz w:val="28"/>
          <w:szCs w:val="28"/>
        </w:rPr>
        <w:t xml:space="preserve"> :</w:t>
      </w:r>
      <w:proofErr w:type="gramEnd"/>
      <w:r w:rsidR="00BD36B1">
        <w:rPr>
          <w:sz w:val="28"/>
          <w:szCs w:val="28"/>
        </w:rPr>
        <w:t xml:space="preserve"> Мнемозина, 2007.</w:t>
      </w:r>
    </w:p>
    <w:p w:rsidR="00BD36B1" w:rsidRDefault="00BD36B1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BD36B1">
        <w:rPr>
          <w:sz w:val="28"/>
          <w:szCs w:val="28"/>
        </w:rPr>
        <w:t>.</w:t>
      </w:r>
      <w:r w:rsidRPr="00BD36B1">
        <w:rPr>
          <w:i/>
          <w:sz w:val="28"/>
          <w:szCs w:val="28"/>
        </w:rPr>
        <w:t>И.</w:t>
      </w:r>
      <w:r w:rsidR="00472CA9"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Глизбург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Контрольные работы для 11 кл общеобразовательных учреждений (профильный уровень) / М.: Мнемозина</w:t>
      </w:r>
      <w:r w:rsidR="00296732">
        <w:rPr>
          <w:sz w:val="28"/>
          <w:szCs w:val="28"/>
        </w:rPr>
        <w:t>,</w:t>
      </w:r>
      <w:r>
        <w:rPr>
          <w:sz w:val="28"/>
          <w:szCs w:val="28"/>
        </w:rPr>
        <w:t xml:space="preserve"> 2008.</w:t>
      </w:r>
    </w:p>
    <w:p w:rsidR="00BD36B1" w:rsidRDefault="00BD36B1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А.Г.</w:t>
      </w:r>
      <w:r w:rsidR="00472C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Мордкович</w:t>
      </w:r>
      <w:r w:rsidR="00472CA9">
        <w:rPr>
          <w:i/>
          <w:sz w:val="28"/>
          <w:szCs w:val="28"/>
        </w:rPr>
        <w:t>, Е.Е. Тульчинская</w:t>
      </w:r>
      <w:r w:rsidR="00472CA9" w:rsidRPr="00472CA9">
        <w:rPr>
          <w:sz w:val="28"/>
          <w:szCs w:val="28"/>
        </w:rPr>
        <w:t xml:space="preserve"> </w:t>
      </w:r>
      <w:r w:rsidR="00472CA9">
        <w:rPr>
          <w:sz w:val="28"/>
          <w:szCs w:val="28"/>
        </w:rPr>
        <w:t>Алгебра и начала анализа. 10 – 11 кл.</w:t>
      </w:r>
      <w:proofErr w:type="gramStart"/>
      <w:r w:rsidR="00472CA9">
        <w:rPr>
          <w:sz w:val="28"/>
          <w:szCs w:val="28"/>
        </w:rPr>
        <w:t xml:space="preserve"> :</w:t>
      </w:r>
      <w:proofErr w:type="gramEnd"/>
      <w:r w:rsidR="00472CA9">
        <w:rPr>
          <w:sz w:val="28"/>
          <w:szCs w:val="28"/>
        </w:rPr>
        <w:t xml:space="preserve"> Контрольные работы: для общеобразовательных учреждений: Учебное пособие / М.</w:t>
      </w:r>
      <w:proofErr w:type="gramStart"/>
      <w:r w:rsidR="00472CA9">
        <w:rPr>
          <w:sz w:val="28"/>
          <w:szCs w:val="28"/>
        </w:rPr>
        <w:t xml:space="preserve"> :</w:t>
      </w:r>
      <w:proofErr w:type="gramEnd"/>
      <w:r w:rsidR="00472CA9">
        <w:rPr>
          <w:sz w:val="28"/>
          <w:szCs w:val="28"/>
        </w:rPr>
        <w:t xml:space="preserve"> Мнемозина</w:t>
      </w:r>
      <w:r w:rsidR="00296732">
        <w:rPr>
          <w:sz w:val="28"/>
          <w:szCs w:val="28"/>
        </w:rPr>
        <w:t>,</w:t>
      </w:r>
      <w:r w:rsidR="00472CA9">
        <w:rPr>
          <w:sz w:val="28"/>
          <w:szCs w:val="28"/>
        </w:rPr>
        <w:t xml:space="preserve"> 2005.</w:t>
      </w:r>
    </w:p>
    <w:p w:rsidR="00472CA9" w:rsidRDefault="00472CA9" w:rsidP="00472C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Л.А. Александрова </w:t>
      </w:r>
      <w:r>
        <w:rPr>
          <w:sz w:val="28"/>
          <w:szCs w:val="28"/>
        </w:rPr>
        <w:t>Алгебра и начала анализа. 11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: Учебное пособие для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</w:t>
      </w:r>
      <w:r w:rsidR="00296732">
        <w:rPr>
          <w:sz w:val="28"/>
          <w:szCs w:val="28"/>
        </w:rPr>
        <w:t>,</w:t>
      </w:r>
      <w:r>
        <w:rPr>
          <w:sz w:val="28"/>
          <w:szCs w:val="28"/>
        </w:rPr>
        <w:t xml:space="preserve"> 2005.</w:t>
      </w:r>
    </w:p>
    <w:p w:rsidR="00296732" w:rsidRDefault="00472CA9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CA9">
        <w:rPr>
          <w:i/>
          <w:sz w:val="28"/>
          <w:szCs w:val="28"/>
        </w:rPr>
        <w:t>А.П. Ершова, В.В. Голобородько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 и контрольные работы по алгебре и началам анализа для 10 – 11 кл. (разноуровневые дидактические материалы)</w:t>
      </w:r>
      <w:r w:rsidR="00296732">
        <w:rPr>
          <w:sz w:val="28"/>
          <w:szCs w:val="28"/>
        </w:rPr>
        <w:t xml:space="preserve"> / М.: Илекса, 2003</w:t>
      </w:r>
      <w:r w:rsidR="00EA1978">
        <w:rPr>
          <w:sz w:val="28"/>
          <w:szCs w:val="28"/>
        </w:rPr>
        <w:t>.</w:t>
      </w:r>
    </w:p>
    <w:p w:rsidR="00296732" w:rsidRDefault="00296732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Р.Д.Лукин, Т.К. Лукина </w:t>
      </w:r>
      <w:r>
        <w:rPr>
          <w:sz w:val="28"/>
          <w:szCs w:val="28"/>
        </w:rPr>
        <w:t xml:space="preserve">Устные упражнения по алгебре </w:t>
      </w:r>
      <w:r w:rsidR="00EA1978">
        <w:rPr>
          <w:sz w:val="28"/>
          <w:szCs w:val="28"/>
        </w:rPr>
        <w:t>и началам анализа: Книга для учителя / М.: Просвещение, 1989.</w:t>
      </w:r>
    </w:p>
    <w:p w:rsidR="00BD36B1" w:rsidRDefault="00BD36B1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Л.С.</w:t>
      </w:r>
      <w:r w:rsidR="00472C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Атанасян, В.Ф.</w:t>
      </w:r>
      <w:r w:rsidR="00472C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Бутусов </w:t>
      </w:r>
      <w:r>
        <w:rPr>
          <w:sz w:val="28"/>
          <w:szCs w:val="28"/>
        </w:rPr>
        <w:t>Геометрия: учебник для 10 – 11 кл. общеобразовательных учреждений / М.: Просвещение</w:t>
      </w:r>
      <w:r w:rsidR="00296732">
        <w:rPr>
          <w:sz w:val="28"/>
          <w:szCs w:val="28"/>
        </w:rPr>
        <w:t>,</w:t>
      </w:r>
      <w:r>
        <w:rPr>
          <w:sz w:val="28"/>
          <w:szCs w:val="28"/>
        </w:rPr>
        <w:t xml:space="preserve"> 2006.</w:t>
      </w:r>
    </w:p>
    <w:p w:rsidR="00EA1978" w:rsidRDefault="00EA1978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Б.Г. Зив</w:t>
      </w:r>
      <w:r>
        <w:rPr>
          <w:sz w:val="28"/>
          <w:szCs w:val="28"/>
        </w:rPr>
        <w:t xml:space="preserve"> Дидактические материалы по геометрии для 11 кл. / М.: Просвещение, 2004.</w:t>
      </w:r>
    </w:p>
    <w:p w:rsidR="00EA1978" w:rsidRDefault="00EA1978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С.М. Саакян, В.Ф. Бутусов </w:t>
      </w:r>
      <w:r>
        <w:rPr>
          <w:sz w:val="28"/>
          <w:szCs w:val="28"/>
        </w:rPr>
        <w:t>Изучение геометрии в 10 – 11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методические рекомендации к учебнику. Книга для учителя / М.: Просвещение, 2004.</w:t>
      </w:r>
    </w:p>
    <w:p w:rsidR="00EA1978" w:rsidRDefault="00EA1978" w:rsidP="00EA19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72CA9">
        <w:rPr>
          <w:i/>
          <w:sz w:val="28"/>
          <w:szCs w:val="28"/>
        </w:rPr>
        <w:t>А.П. Ершова, В.В. Голобородько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 и контрольные работы по геометрии для 11 кл.</w:t>
      </w:r>
      <w:r w:rsidRPr="00EA1978">
        <w:rPr>
          <w:sz w:val="28"/>
          <w:szCs w:val="28"/>
        </w:rPr>
        <w:t xml:space="preserve"> </w:t>
      </w:r>
      <w:r>
        <w:rPr>
          <w:sz w:val="28"/>
          <w:szCs w:val="28"/>
        </w:rPr>
        <w:t>(разноуровневые дидактические материалы) / М.: Илекса, 2003.</w:t>
      </w:r>
    </w:p>
    <w:p w:rsidR="00EA1978" w:rsidRDefault="00EA1978" w:rsidP="00BD3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Б.Г. Зив и др. </w:t>
      </w:r>
      <w:r>
        <w:rPr>
          <w:sz w:val="28"/>
          <w:szCs w:val="28"/>
        </w:rPr>
        <w:t xml:space="preserve">Задачи по геометрии для 7 – 11 классов / </w:t>
      </w:r>
      <w:r w:rsidR="000734E3">
        <w:rPr>
          <w:sz w:val="28"/>
          <w:szCs w:val="28"/>
        </w:rPr>
        <w:t>М.: Просвещение, 1991.</w:t>
      </w:r>
    </w:p>
    <w:p w:rsidR="000734E3" w:rsidRPr="000734E3" w:rsidRDefault="000734E3" w:rsidP="00BD36B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734E3">
        <w:rPr>
          <w:i/>
          <w:sz w:val="28"/>
          <w:szCs w:val="28"/>
        </w:rPr>
        <w:t>Е.М. Рабинович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 и упражнения на готовых чертежах. Геометрия / М.: Илекса, 2001.</w:t>
      </w: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sz w:val="28"/>
          <w:szCs w:val="28"/>
        </w:rPr>
      </w:pPr>
    </w:p>
    <w:p w:rsidR="000734E3" w:rsidRDefault="000734E3" w:rsidP="000734E3">
      <w:pPr>
        <w:jc w:val="both"/>
        <w:rPr>
          <w:i/>
          <w:sz w:val="28"/>
          <w:szCs w:val="28"/>
        </w:rPr>
        <w:sectPr w:rsidR="000734E3" w:rsidSect="00BD36B1">
          <w:pgSz w:w="11906" w:h="16838"/>
          <w:pgMar w:top="720" w:right="746" w:bottom="899" w:left="1440" w:header="709" w:footer="709" w:gutter="0"/>
          <w:cols w:space="708"/>
          <w:docGrid w:linePitch="360"/>
        </w:sectPr>
      </w:pPr>
    </w:p>
    <w:p w:rsidR="000734E3" w:rsidRDefault="000734E3" w:rsidP="000734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Календарно-тематический план</w:t>
      </w:r>
    </w:p>
    <w:p w:rsidR="000734E3" w:rsidRDefault="000734E3" w:rsidP="000734E3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4"/>
        <w:gridCol w:w="844"/>
        <w:gridCol w:w="6095"/>
        <w:gridCol w:w="1134"/>
        <w:gridCol w:w="992"/>
        <w:gridCol w:w="992"/>
      </w:tblGrid>
      <w:tr w:rsidR="0066701E" w:rsidTr="0066701E">
        <w:trPr>
          <w:trHeight w:val="576"/>
          <w:tblHeader/>
        </w:trPr>
        <w:tc>
          <w:tcPr>
            <w:tcW w:w="824" w:type="dxa"/>
            <w:vMerge w:val="restart"/>
            <w:vAlign w:val="center"/>
          </w:tcPr>
          <w:p w:rsidR="0066701E" w:rsidRPr="000734E3" w:rsidRDefault="0066701E" w:rsidP="0066701E">
            <w:pPr>
              <w:jc w:val="center"/>
            </w:pPr>
            <w:r w:rsidRPr="000734E3">
              <w:t>№</w:t>
            </w:r>
            <w:r>
              <w:t xml:space="preserve"> урока</w:t>
            </w:r>
          </w:p>
        </w:tc>
        <w:tc>
          <w:tcPr>
            <w:tcW w:w="844" w:type="dxa"/>
            <w:vMerge w:val="restart"/>
            <w:vAlign w:val="center"/>
          </w:tcPr>
          <w:p w:rsidR="0066701E" w:rsidRDefault="0066701E" w:rsidP="0066701E">
            <w:pPr>
              <w:jc w:val="center"/>
            </w:pPr>
          </w:p>
          <w:p w:rsidR="0066701E" w:rsidRPr="000734E3" w:rsidRDefault="0066701E" w:rsidP="0066701E">
            <w:pPr>
              <w:jc w:val="center"/>
            </w:pPr>
            <w:r>
              <w:t>пункт</w:t>
            </w:r>
          </w:p>
        </w:tc>
        <w:tc>
          <w:tcPr>
            <w:tcW w:w="6095" w:type="dxa"/>
            <w:vMerge w:val="restart"/>
            <w:vAlign w:val="center"/>
          </w:tcPr>
          <w:p w:rsidR="0066701E" w:rsidRDefault="0066701E" w:rsidP="0066701E">
            <w:pPr>
              <w:jc w:val="center"/>
              <w:rPr>
                <w:spacing w:val="-4"/>
              </w:rPr>
            </w:pPr>
          </w:p>
          <w:p w:rsidR="0066701E" w:rsidRPr="000734E3" w:rsidRDefault="0066701E" w:rsidP="0066701E">
            <w:pPr>
              <w:jc w:val="center"/>
            </w:pPr>
            <w:r>
              <w:rPr>
                <w:spacing w:val="-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Align w:val="center"/>
          </w:tcPr>
          <w:p w:rsidR="0066701E" w:rsidRPr="000734E3" w:rsidRDefault="0066701E" w:rsidP="0066701E">
            <w:pPr>
              <w:jc w:val="center"/>
            </w:pPr>
            <w:r>
              <w:t>Дата проведения урока</w:t>
            </w:r>
          </w:p>
        </w:tc>
        <w:tc>
          <w:tcPr>
            <w:tcW w:w="992" w:type="dxa"/>
            <w:vMerge w:val="restart"/>
            <w:vAlign w:val="center"/>
          </w:tcPr>
          <w:p w:rsidR="0066701E" w:rsidRDefault="0066701E" w:rsidP="0066701E">
            <w:pPr>
              <w:jc w:val="center"/>
            </w:pPr>
            <w:r>
              <w:t>Примечание</w:t>
            </w:r>
          </w:p>
        </w:tc>
      </w:tr>
      <w:tr w:rsidR="0066701E" w:rsidTr="0066701E">
        <w:trPr>
          <w:trHeight w:val="576"/>
          <w:tblHeader/>
        </w:trPr>
        <w:tc>
          <w:tcPr>
            <w:tcW w:w="824" w:type="dxa"/>
            <w:vMerge/>
            <w:vAlign w:val="center"/>
          </w:tcPr>
          <w:p w:rsidR="0066701E" w:rsidRPr="000734E3" w:rsidRDefault="0066701E" w:rsidP="0066701E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66701E" w:rsidRDefault="0066701E" w:rsidP="0066701E">
            <w:pPr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66701E" w:rsidRDefault="0066701E" w:rsidP="0066701E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66701E" w:rsidRDefault="0066701E" w:rsidP="0066701E">
            <w:pPr>
              <w:jc w:val="center"/>
            </w:pPr>
            <w:r>
              <w:t>план</w:t>
            </w:r>
          </w:p>
        </w:tc>
        <w:tc>
          <w:tcPr>
            <w:tcW w:w="992" w:type="dxa"/>
            <w:vAlign w:val="center"/>
          </w:tcPr>
          <w:p w:rsidR="0066701E" w:rsidRDefault="0066701E" w:rsidP="0066701E">
            <w:pPr>
              <w:jc w:val="center"/>
            </w:pPr>
            <w:r>
              <w:t>факт</w:t>
            </w:r>
          </w:p>
        </w:tc>
        <w:tc>
          <w:tcPr>
            <w:tcW w:w="992" w:type="dxa"/>
            <w:vMerge/>
            <w:vAlign w:val="center"/>
          </w:tcPr>
          <w:p w:rsidR="0066701E" w:rsidRDefault="0066701E" w:rsidP="0066701E">
            <w:pPr>
              <w:jc w:val="center"/>
            </w:pPr>
          </w:p>
        </w:tc>
      </w:tr>
      <w:tr w:rsidR="0066701E" w:rsidTr="00772348">
        <w:tc>
          <w:tcPr>
            <w:tcW w:w="824" w:type="dxa"/>
            <w:shd w:val="clear" w:color="auto" w:fill="FFFF00"/>
          </w:tcPr>
          <w:p w:rsidR="0066701E" w:rsidRPr="001C571E" w:rsidRDefault="0066701E" w:rsidP="00BF5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00"/>
          </w:tcPr>
          <w:p w:rsidR="0066701E" w:rsidRDefault="0066701E" w:rsidP="00BF5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00"/>
          </w:tcPr>
          <w:p w:rsidR="0066701E" w:rsidRPr="00BF5264" w:rsidRDefault="0066701E" w:rsidP="00BF5264">
            <w:pPr>
              <w:jc w:val="center"/>
              <w:rPr>
                <w:b/>
                <w:i/>
              </w:rPr>
            </w:pPr>
            <w:r w:rsidRPr="00BF5264">
              <w:rPr>
                <w:b/>
                <w:i/>
              </w:rPr>
              <w:t>Повторение материала 10 класса</w:t>
            </w:r>
            <w:r w:rsidRPr="001C571E">
              <w:rPr>
                <w:b/>
                <w:i/>
              </w:rPr>
              <w:t xml:space="preserve"> (4 часа)</w:t>
            </w:r>
          </w:p>
        </w:tc>
        <w:tc>
          <w:tcPr>
            <w:tcW w:w="1134" w:type="dxa"/>
            <w:shd w:val="clear" w:color="auto" w:fill="FFFF00"/>
          </w:tcPr>
          <w:p w:rsidR="0066701E" w:rsidRDefault="0066701E" w:rsidP="000734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66701E" w:rsidRDefault="0066701E" w:rsidP="000734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66701E" w:rsidRDefault="0066701E" w:rsidP="000734E3">
            <w:pPr>
              <w:rPr>
                <w:sz w:val="28"/>
                <w:szCs w:val="28"/>
              </w:rPr>
            </w:pPr>
          </w:p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9E75DD">
            <w:pPr>
              <w:jc w:val="center"/>
            </w:pPr>
            <w:r w:rsidRPr="00A65409">
              <w:t>1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 w:rsidRPr="00BF5264">
              <w:t xml:space="preserve">Преобразование тригонометрических </w:t>
            </w:r>
            <w:r>
              <w:t>выражений.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9E75DD">
            <w:pPr>
              <w:jc w:val="center"/>
              <w:rPr>
                <w:lang w:val="en-US"/>
              </w:rPr>
            </w:pPr>
            <w:r w:rsidRPr="00A65409">
              <w:rPr>
                <w:lang w:val="en-US"/>
              </w:rPr>
              <w:t>2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>
              <w:t>Решение тригонометрических уравнений.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9E75DD">
            <w:pPr>
              <w:jc w:val="center"/>
              <w:rPr>
                <w:lang w:val="en-US"/>
              </w:rPr>
            </w:pPr>
            <w:r w:rsidRPr="00A65409">
              <w:rPr>
                <w:lang w:val="en-US"/>
              </w:rPr>
              <w:t>3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>
              <w:t>Вычисление производных.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9E75DD">
            <w:pPr>
              <w:jc w:val="center"/>
              <w:rPr>
                <w:lang w:val="en-US"/>
              </w:rPr>
            </w:pPr>
            <w:r w:rsidRPr="00A65409"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>
              <w:t>Применение производной.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772348">
        <w:tc>
          <w:tcPr>
            <w:tcW w:w="824" w:type="dxa"/>
            <w:shd w:val="clear" w:color="auto" w:fill="FFFF00"/>
          </w:tcPr>
          <w:p w:rsidR="0066701E" w:rsidRPr="00A65409" w:rsidRDefault="0066701E" w:rsidP="009E75DD">
            <w:pPr>
              <w:jc w:val="center"/>
            </w:pPr>
          </w:p>
        </w:tc>
        <w:tc>
          <w:tcPr>
            <w:tcW w:w="844" w:type="dxa"/>
            <w:shd w:val="clear" w:color="auto" w:fill="FFFF00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66701E" w:rsidRPr="00BF5264" w:rsidRDefault="0066701E" w:rsidP="009E75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Многочлены (9 часов)</w:t>
            </w:r>
          </w:p>
        </w:tc>
        <w:tc>
          <w:tcPr>
            <w:tcW w:w="1134" w:type="dxa"/>
            <w:shd w:val="clear" w:color="auto" w:fill="FFFF00"/>
          </w:tcPr>
          <w:p w:rsidR="0066701E" w:rsidRPr="00BF5264" w:rsidRDefault="0066701E" w:rsidP="000734E3"/>
        </w:tc>
        <w:tc>
          <w:tcPr>
            <w:tcW w:w="992" w:type="dxa"/>
            <w:shd w:val="clear" w:color="auto" w:fill="FFFF00"/>
          </w:tcPr>
          <w:p w:rsidR="0066701E" w:rsidRPr="00BF5264" w:rsidRDefault="0066701E" w:rsidP="000734E3"/>
        </w:tc>
        <w:tc>
          <w:tcPr>
            <w:tcW w:w="992" w:type="dxa"/>
            <w:shd w:val="clear" w:color="auto" w:fill="FFFF00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5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1</w:t>
            </w:r>
          </w:p>
        </w:tc>
        <w:tc>
          <w:tcPr>
            <w:tcW w:w="6095" w:type="dxa"/>
          </w:tcPr>
          <w:p w:rsidR="0066701E" w:rsidRDefault="0066701E" w:rsidP="009E75DD">
            <w:r>
              <w:t>Многочлены от одной переменной.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6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>
              <w:t>Многочлены от одной переменной.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7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Pr="00BF5264" w:rsidRDefault="0066701E" w:rsidP="000734E3">
            <w:r>
              <w:t>Многочлены от одной переменной.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8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2</w:t>
            </w:r>
          </w:p>
        </w:tc>
        <w:tc>
          <w:tcPr>
            <w:tcW w:w="6095" w:type="dxa"/>
          </w:tcPr>
          <w:p w:rsidR="0066701E" w:rsidRDefault="0066701E" w:rsidP="009E75DD">
            <w:r>
              <w:t>Многочлены от нескольких переменных.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9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0734E3">
            <w:r>
              <w:t>Многочлены от нескольких переменных.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10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0734E3">
            <w:r>
              <w:t>Многочлены от нескольких переменных.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11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3</w:t>
            </w:r>
          </w:p>
        </w:tc>
        <w:tc>
          <w:tcPr>
            <w:tcW w:w="6095" w:type="dxa"/>
          </w:tcPr>
          <w:p w:rsidR="0066701E" w:rsidRDefault="0066701E" w:rsidP="009E75DD">
            <w:r>
              <w:t xml:space="preserve">Уравнения высших степеней. 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12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Уравнения высших степеней.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13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Уравнения высших степеней.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772348">
        <w:tc>
          <w:tcPr>
            <w:tcW w:w="824" w:type="dxa"/>
            <w:shd w:val="clear" w:color="auto" w:fill="FFFF00"/>
          </w:tcPr>
          <w:p w:rsidR="0066701E" w:rsidRPr="00A65409" w:rsidRDefault="0066701E" w:rsidP="00BF5264">
            <w:pPr>
              <w:jc w:val="center"/>
            </w:pPr>
          </w:p>
        </w:tc>
        <w:tc>
          <w:tcPr>
            <w:tcW w:w="844" w:type="dxa"/>
            <w:shd w:val="clear" w:color="auto" w:fill="FFFF00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66701E" w:rsidRPr="00204383" w:rsidRDefault="0066701E" w:rsidP="009E75DD">
            <w:pPr>
              <w:jc w:val="center"/>
              <w:rPr>
                <w:b/>
                <w:i/>
              </w:rPr>
            </w:pPr>
            <w:r w:rsidRPr="00204383">
              <w:rPr>
                <w:b/>
                <w:i/>
              </w:rPr>
              <w:t>Степени и корни. Степенные функции</w:t>
            </w:r>
            <w:r>
              <w:rPr>
                <w:b/>
                <w:i/>
              </w:rPr>
              <w:t xml:space="preserve"> (24 часа)</w:t>
            </w:r>
          </w:p>
        </w:tc>
        <w:tc>
          <w:tcPr>
            <w:tcW w:w="1134" w:type="dxa"/>
            <w:shd w:val="clear" w:color="auto" w:fill="FFFF00"/>
          </w:tcPr>
          <w:p w:rsidR="0066701E" w:rsidRPr="00BF5264" w:rsidRDefault="0066701E" w:rsidP="000734E3"/>
        </w:tc>
        <w:tc>
          <w:tcPr>
            <w:tcW w:w="992" w:type="dxa"/>
            <w:shd w:val="clear" w:color="auto" w:fill="FFFF00"/>
          </w:tcPr>
          <w:p w:rsidR="0066701E" w:rsidRPr="00BF5264" w:rsidRDefault="0066701E" w:rsidP="000734E3"/>
        </w:tc>
        <w:tc>
          <w:tcPr>
            <w:tcW w:w="992" w:type="dxa"/>
            <w:shd w:val="clear" w:color="auto" w:fill="FFFF00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14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4</w:t>
            </w:r>
          </w:p>
        </w:tc>
        <w:tc>
          <w:tcPr>
            <w:tcW w:w="6095" w:type="dxa"/>
          </w:tcPr>
          <w:p w:rsidR="0066701E" w:rsidRPr="00776AE6" w:rsidRDefault="0066701E" w:rsidP="009E75DD">
            <w:r>
              <w:t xml:space="preserve">Понятие корня </w:t>
            </w:r>
            <w:r>
              <w:rPr>
                <w:lang w:val="en-US"/>
              </w:rPr>
              <w:t>n</w:t>
            </w:r>
            <w:r w:rsidRPr="00776AE6">
              <w:t>-ой степени из действительного числа.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15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0734E3">
            <w:r>
              <w:t xml:space="preserve">Понятие корня </w:t>
            </w:r>
            <w:r>
              <w:rPr>
                <w:lang w:val="en-US"/>
              </w:rPr>
              <w:t>n</w:t>
            </w:r>
            <w:r w:rsidRPr="00776AE6">
              <w:t>-ой степени из действительного числа.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16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5</w:t>
            </w:r>
          </w:p>
        </w:tc>
        <w:tc>
          <w:tcPr>
            <w:tcW w:w="6095" w:type="dxa"/>
          </w:tcPr>
          <w:p w:rsidR="0066701E" w:rsidRDefault="0066701E" w:rsidP="009E75DD">
            <w:r>
              <w:t xml:space="preserve">Функции </w:t>
            </w:r>
            <w:r w:rsidRPr="00776AE6">
              <w:rPr>
                <w:position w:val="-10"/>
              </w:rPr>
              <w:object w:dxaOrig="780" w:dyaOrig="380">
                <v:shape id="_x0000_i1034" type="#_x0000_t75" style="width:39.45pt;height:19.4pt" o:ole="">
                  <v:imagedata r:id="rId5" o:title=""/>
                </v:shape>
                <o:OLEObject Type="Embed" ProgID="Equation.3" ShapeID="_x0000_i1034" DrawAspect="Content" ObjectID="_1443463275" r:id="rId18"/>
              </w:object>
            </w:r>
            <w:r>
              <w:t>, их свойства и графики.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17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Функции </w:t>
            </w:r>
            <w:r w:rsidRPr="00776AE6">
              <w:rPr>
                <w:position w:val="-10"/>
              </w:rPr>
              <w:object w:dxaOrig="780" w:dyaOrig="380">
                <v:shape id="_x0000_i1035" type="#_x0000_t75" style="width:39.45pt;height:19.4pt" o:ole="">
                  <v:imagedata r:id="rId5" o:title=""/>
                </v:shape>
                <o:OLEObject Type="Embed" ProgID="Equation.3" ShapeID="_x0000_i1035" DrawAspect="Content" ObjectID="_1443463276" r:id="rId19"/>
              </w:object>
            </w:r>
            <w:r>
              <w:t>, их свойства и графики.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18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Функции </w:t>
            </w:r>
            <w:r w:rsidRPr="00776AE6">
              <w:rPr>
                <w:position w:val="-10"/>
              </w:rPr>
              <w:object w:dxaOrig="780" w:dyaOrig="380">
                <v:shape id="_x0000_i1036" type="#_x0000_t75" style="width:39.45pt;height:19.4pt" o:ole="">
                  <v:imagedata r:id="rId5" o:title=""/>
                </v:shape>
                <o:OLEObject Type="Embed" ProgID="Equation.3" ShapeID="_x0000_i1036" DrawAspect="Content" ObjectID="_1443463277" r:id="rId20"/>
              </w:object>
            </w:r>
            <w:r>
              <w:t>, их свойства и графики.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19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6</w:t>
            </w:r>
          </w:p>
        </w:tc>
        <w:tc>
          <w:tcPr>
            <w:tcW w:w="6095" w:type="dxa"/>
          </w:tcPr>
          <w:p w:rsidR="0066701E" w:rsidRDefault="0066701E" w:rsidP="009E75DD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776AE6">
              <w:t>-ой степени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20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776AE6">
              <w:t>-ой степени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21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776AE6">
              <w:t>-ой степени</w:t>
            </w:r>
            <w:r>
              <w:t xml:space="preserve">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22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7</w:t>
            </w:r>
          </w:p>
        </w:tc>
        <w:tc>
          <w:tcPr>
            <w:tcW w:w="6095" w:type="dxa"/>
          </w:tcPr>
          <w:p w:rsidR="0066701E" w:rsidRDefault="0066701E" w:rsidP="009E75DD">
            <w:r>
              <w:t>Преобразование выражений, содержащих радикалы.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23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Преобразование выражений, содержащих радикалы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24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Преобразование выражений, содержащих радикалы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27.сен</w:t>
            </w:r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25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Pr="00776AE6" w:rsidRDefault="0066701E" w:rsidP="009E2B9D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2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26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2B9D"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2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</w:tcPr>
          <w:p w:rsidR="0066701E" w:rsidRPr="00A65409" w:rsidRDefault="0066701E" w:rsidP="00BF5264">
            <w:pPr>
              <w:jc w:val="center"/>
            </w:pPr>
            <w:r w:rsidRPr="00A65409">
              <w:t>27</w:t>
            </w:r>
          </w:p>
        </w:tc>
        <w:tc>
          <w:tcPr>
            <w:tcW w:w="844" w:type="dxa"/>
          </w:tcPr>
          <w:p w:rsidR="0066701E" w:rsidRPr="00BF5264" w:rsidRDefault="0066701E" w:rsidP="00BF5264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0734E3">
            <w:r w:rsidRPr="00B80888">
              <w:rPr>
                <w:i/>
              </w:rPr>
              <w:t>Анализ к.р</w:t>
            </w:r>
            <w:r>
              <w:t>. Понятие степени с любым рациональным показателем.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28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8</w:t>
            </w:r>
          </w:p>
        </w:tc>
        <w:tc>
          <w:tcPr>
            <w:tcW w:w="6095" w:type="dxa"/>
          </w:tcPr>
          <w:p w:rsidR="0066701E" w:rsidRDefault="0066701E" w:rsidP="009E75DD">
            <w:r>
              <w:t>Понятие степени с любым рациональным показателем.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  <w:spacing w:val="-2"/>
                <w:w w:val="120"/>
              </w:rPr>
              <w:t>29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Понятие степени с любым рациональным показателем.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 w:rsidRPr="00A65409">
              <w:rPr>
                <w:color w:val="000000"/>
                <w:spacing w:val="-2"/>
                <w:w w:val="120"/>
              </w:rPr>
              <w:t>30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Понятие степени с любым рациональным показателем.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  <w:lang w:val="en-US"/>
              </w:rPr>
              <w:t>3</w:t>
            </w:r>
            <w:r w:rsidRPr="00A65409"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9</w:t>
            </w:r>
          </w:p>
        </w:tc>
        <w:tc>
          <w:tcPr>
            <w:tcW w:w="6095" w:type="dxa"/>
          </w:tcPr>
          <w:p w:rsidR="0066701E" w:rsidRDefault="0066701E" w:rsidP="009E75DD">
            <w:r>
              <w:t>Степенные функции, их свойства и графики.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A65409">
              <w:rPr>
                <w:color w:val="000000"/>
                <w:spacing w:val="-7"/>
                <w:w w:val="120"/>
              </w:rPr>
              <w:t>32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Степенные функции, их свойства и графики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A65409">
              <w:rPr>
                <w:color w:val="000000"/>
                <w:spacing w:val="-7"/>
                <w:w w:val="120"/>
              </w:rPr>
              <w:t>33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>Степенные функции, их свойства и графики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A65409">
              <w:rPr>
                <w:color w:val="000000"/>
                <w:spacing w:val="-7"/>
                <w:w w:val="120"/>
              </w:rPr>
              <w:t>34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</w:p>
        </w:tc>
        <w:tc>
          <w:tcPr>
            <w:tcW w:w="6095" w:type="dxa"/>
          </w:tcPr>
          <w:p w:rsidR="0066701E" w:rsidRDefault="0066701E" w:rsidP="009E75DD">
            <w:r>
              <w:t xml:space="preserve">Степенные функции, их свойства и графики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66701E" w:rsidRPr="00BF5264" w:rsidTr="0066701E">
        <w:tc>
          <w:tcPr>
            <w:tcW w:w="824" w:type="dxa"/>
            <w:vAlign w:val="center"/>
          </w:tcPr>
          <w:p w:rsidR="0066701E" w:rsidRPr="00A65409" w:rsidRDefault="0066701E" w:rsidP="009E75DD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35</w:t>
            </w:r>
          </w:p>
        </w:tc>
        <w:tc>
          <w:tcPr>
            <w:tcW w:w="844" w:type="dxa"/>
          </w:tcPr>
          <w:p w:rsidR="0066701E" w:rsidRDefault="0066701E" w:rsidP="009E75DD">
            <w:pPr>
              <w:jc w:val="center"/>
            </w:pPr>
            <w:r>
              <w:t>§ 10</w:t>
            </w:r>
          </w:p>
        </w:tc>
        <w:tc>
          <w:tcPr>
            <w:tcW w:w="6095" w:type="dxa"/>
          </w:tcPr>
          <w:p w:rsidR="0066701E" w:rsidRDefault="0066701E" w:rsidP="009E75DD">
            <w:r>
              <w:t>Извлечение корня из комплексного числа.</w:t>
            </w:r>
          </w:p>
        </w:tc>
        <w:tc>
          <w:tcPr>
            <w:tcW w:w="1134" w:type="dxa"/>
            <w:vAlign w:val="bottom"/>
          </w:tcPr>
          <w:p w:rsidR="0066701E" w:rsidRDefault="00667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66701E" w:rsidRPr="00BF5264" w:rsidRDefault="0066701E" w:rsidP="000734E3"/>
        </w:tc>
        <w:tc>
          <w:tcPr>
            <w:tcW w:w="992" w:type="dxa"/>
          </w:tcPr>
          <w:p w:rsidR="0066701E" w:rsidRPr="00BF5264" w:rsidRDefault="0066701E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9E75DD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A65409">
              <w:rPr>
                <w:color w:val="000000"/>
                <w:spacing w:val="-4"/>
                <w:w w:val="120"/>
              </w:rPr>
              <w:t>36</w:t>
            </w:r>
          </w:p>
        </w:tc>
        <w:tc>
          <w:tcPr>
            <w:tcW w:w="844" w:type="dxa"/>
          </w:tcPr>
          <w:p w:rsidR="00772348" w:rsidRDefault="00772348" w:rsidP="009E75DD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9E75DD">
            <w:r>
              <w:t>Извлечение корня из комплексного числа.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9E75DD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A65409">
              <w:rPr>
                <w:color w:val="000000"/>
                <w:spacing w:val="-4"/>
                <w:w w:val="120"/>
              </w:rPr>
              <w:t>37</w:t>
            </w:r>
          </w:p>
        </w:tc>
        <w:tc>
          <w:tcPr>
            <w:tcW w:w="844" w:type="dxa"/>
          </w:tcPr>
          <w:p w:rsidR="00772348" w:rsidRDefault="00772348" w:rsidP="009E75DD">
            <w:pPr>
              <w:jc w:val="center"/>
            </w:pPr>
          </w:p>
        </w:tc>
        <w:tc>
          <w:tcPr>
            <w:tcW w:w="6095" w:type="dxa"/>
          </w:tcPr>
          <w:p w:rsidR="00772348" w:rsidRPr="00776AE6" w:rsidRDefault="00772348" w:rsidP="009E75DD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3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72348" w:rsidRDefault="00772348" w:rsidP="001A793F">
            <w:pPr>
              <w:jc w:val="center"/>
              <w:rPr>
                <w:color w:val="000000"/>
                <w:spacing w:val="-7"/>
                <w:w w:val="12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9E75DD">
            <w:pPr>
              <w:jc w:val="center"/>
              <w:rPr>
                <w:b/>
                <w:i/>
              </w:rPr>
            </w:pPr>
            <w:r w:rsidRPr="00BF3D2F">
              <w:rPr>
                <w:b/>
                <w:i/>
              </w:rPr>
              <w:t>Метод координат в пространстве (15 часов)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72348" w:rsidRDefault="00772348" w:rsidP="001A793F">
            <w:pPr>
              <w:jc w:val="center"/>
              <w:rPr>
                <w:color w:val="000000"/>
                <w:spacing w:val="-7"/>
                <w:w w:val="12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7375E4" w:rsidRDefault="00772348" w:rsidP="009E75DD">
            <w:pPr>
              <w:jc w:val="center"/>
              <w:rPr>
                <w:b/>
                <w:i/>
              </w:rPr>
            </w:pPr>
            <w:r w:rsidRPr="00BF3D2F">
              <w:rPr>
                <w:b/>
              </w:rPr>
              <w:t>Координаты точки и координаты вектора</w:t>
            </w:r>
            <w:r w:rsidRPr="007375E4">
              <w:rPr>
                <w:b/>
                <w:i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A65409">
              <w:rPr>
                <w:color w:val="000000"/>
                <w:spacing w:val="-4"/>
                <w:w w:val="120"/>
              </w:rPr>
              <w:t>38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  <w:r>
              <w:t>п.46</w:t>
            </w:r>
          </w:p>
        </w:tc>
        <w:tc>
          <w:tcPr>
            <w:tcW w:w="6095" w:type="dxa"/>
          </w:tcPr>
          <w:p w:rsidR="00772348" w:rsidRDefault="00772348" w:rsidP="009E75DD">
            <w:r>
              <w:t>Прямоугольная система координат в пространстве.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39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  <w:r>
              <w:t>п.47</w:t>
            </w:r>
          </w:p>
        </w:tc>
        <w:tc>
          <w:tcPr>
            <w:tcW w:w="6095" w:type="dxa"/>
          </w:tcPr>
          <w:p w:rsidR="00772348" w:rsidRDefault="00772348" w:rsidP="009E75DD">
            <w:r w:rsidRPr="00B80888">
              <w:rPr>
                <w:i/>
              </w:rPr>
              <w:t>Анализ к.р.</w:t>
            </w:r>
            <w:r>
              <w:t xml:space="preserve"> Координаты вектора. 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40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9E75DD">
            <w:r>
              <w:t>Координаты вектора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41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  <w:r>
              <w:t>п.48</w:t>
            </w:r>
          </w:p>
        </w:tc>
        <w:tc>
          <w:tcPr>
            <w:tcW w:w="6095" w:type="dxa"/>
          </w:tcPr>
          <w:p w:rsidR="00772348" w:rsidRDefault="00772348" w:rsidP="009E75DD">
            <w:r>
              <w:t>Связь между координатами векторов и координатами точек.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42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  <w:r>
              <w:t>п.49</w:t>
            </w:r>
          </w:p>
        </w:tc>
        <w:tc>
          <w:tcPr>
            <w:tcW w:w="6095" w:type="dxa"/>
          </w:tcPr>
          <w:p w:rsidR="00772348" w:rsidRDefault="00772348" w:rsidP="009E75DD">
            <w:r>
              <w:t>Простейшие задачи в координатах.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43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9E75DD">
            <w:r>
              <w:t>Простейшие задачи в координатах.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44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9E75DD">
            <w:r w:rsidRPr="007375E4">
              <w:rPr>
                <w:i/>
              </w:rPr>
              <w:t>Контрольная работа</w:t>
            </w:r>
            <w:r>
              <w:rPr>
                <w:i/>
              </w:rPr>
              <w:t xml:space="preserve"> по теме «Вектора»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A65409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</w:rPr>
            </w:pPr>
            <w:r w:rsidRPr="00BF3D2F">
              <w:rPr>
                <w:b/>
              </w:rPr>
              <w:t>Скалярное произведение векторов.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45</w:t>
            </w:r>
          </w:p>
        </w:tc>
        <w:tc>
          <w:tcPr>
            <w:tcW w:w="844" w:type="dxa"/>
          </w:tcPr>
          <w:p w:rsidR="00772348" w:rsidRPr="0098699A" w:rsidRDefault="00772348" w:rsidP="00C53C07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 xml:space="preserve"> – </w:t>
            </w:r>
            <w:r>
              <w:t>51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72348" w:rsidRDefault="00772348" w:rsidP="00C53C07">
            <w:r w:rsidRPr="00B80888">
              <w:rPr>
                <w:i/>
              </w:rPr>
              <w:t>Анализ к.р</w:t>
            </w:r>
            <w:r>
              <w:t>. Угол между векторами. Скалярное произведение векторов.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Угол между векторами. Скалярное произведение векторов.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52</w:t>
            </w:r>
          </w:p>
        </w:tc>
        <w:tc>
          <w:tcPr>
            <w:tcW w:w="6095" w:type="dxa"/>
          </w:tcPr>
          <w:p w:rsidR="00772348" w:rsidRDefault="00772348" w:rsidP="00C53C07">
            <w:r>
              <w:t>Вычисление углов между прямыми и плоскостями.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Решение задач.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A65409" w:rsidRDefault="00772348" w:rsidP="001A793F">
            <w:pPr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</w:rPr>
            </w:pPr>
            <w:r w:rsidRPr="00BF3D2F">
              <w:rPr>
                <w:b/>
              </w:rPr>
              <w:t>Движения.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 xml:space="preserve">54 – 55 </w:t>
            </w:r>
          </w:p>
        </w:tc>
        <w:tc>
          <w:tcPr>
            <w:tcW w:w="6095" w:type="dxa"/>
          </w:tcPr>
          <w:p w:rsidR="00772348" w:rsidRPr="00E17319" w:rsidRDefault="00772348" w:rsidP="00C53C07">
            <w:pPr>
              <w:rPr>
                <w:lang w:val="en-US"/>
              </w:rPr>
            </w:pPr>
            <w:r>
              <w:t>Центральная симметрия. Осевая симметрия.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 xml:space="preserve">56 – 57 </w:t>
            </w:r>
          </w:p>
        </w:tc>
        <w:tc>
          <w:tcPr>
            <w:tcW w:w="6095" w:type="dxa"/>
          </w:tcPr>
          <w:p w:rsidR="00772348" w:rsidRDefault="00772348" w:rsidP="00C53C07">
            <w:r>
              <w:t>Зеркальная симметрия. Параллельный перенос.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Решение задач.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A65409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A14025" w:rsidRDefault="00772348" w:rsidP="00C53C07">
            <w:pPr>
              <w:jc w:val="center"/>
              <w:rPr>
                <w:b/>
                <w:i/>
              </w:rPr>
            </w:pPr>
            <w:r w:rsidRPr="00A14025">
              <w:rPr>
                <w:b/>
                <w:i/>
              </w:rPr>
              <w:t>Показательная и логарифмическая функции</w:t>
            </w:r>
            <w:r>
              <w:rPr>
                <w:b/>
                <w:i/>
              </w:rPr>
              <w:t xml:space="preserve"> (34 часа)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48022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11</w:t>
            </w:r>
          </w:p>
        </w:tc>
        <w:tc>
          <w:tcPr>
            <w:tcW w:w="6095" w:type="dxa"/>
          </w:tcPr>
          <w:p w:rsidR="00772348" w:rsidRDefault="00772348" w:rsidP="00C53C07">
            <w:r>
              <w:t>Показательная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48022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Показательная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Показательная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12</w:t>
            </w:r>
          </w:p>
        </w:tc>
        <w:tc>
          <w:tcPr>
            <w:tcW w:w="6095" w:type="dxa"/>
          </w:tcPr>
          <w:p w:rsidR="00772348" w:rsidRDefault="00772348" w:rsidP="00C53C07">
            <w:r>
              <w:t>Показательные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Показательные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Показательные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A65409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13</w:t>
            </w:r>
          </w:p>
        </w:tc>
        <w:tc>
          <w:tcPr>
            <w:tcW w:w="6095" w:type="dxa"/>
          </w:tcPr>
          <w:p w:rsidR="00772348" w:rsidRDefault="00772348" w:rsidP="00C53C07">
            <w:r>
              <w:t>Показательные неравенства.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4D270B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Показательные неравенства.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4D270B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14</w:t>
            </w:r>
          </w:p>
        </w:tc>
        <w:tc>
          <w:tcPr>
            <w:tcW w:w="6095" w:type="dxa"/>
          </w:tcPr>
          <w:p w:rsidR="00772348" w:rsidRDefault="00772348" w:rsidP="00C53C07">
            <w:r>
              <w:t>Понятие логарифма.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Понятие логарифма.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Понятие логарифма.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15</w:t>
            </w:r>
          </w:p>
        </w:tc>
        <w:tc>
          <w:tcPr>
            <w:tcW w:w="6095" w:type="dxa"/>
          </w:tcPr>
          <w:p w:rsidR="00772348" w:rsidRDefault="00772348" w:rsidP="00C53C07">
            <w:r>
              <w:t>Логарифмическая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Логарифмическая функция, ее свойства и график.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Pr="00776AE6" w:rsidRDefault="00772348" w:rsidP="00C53C07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4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Pr="00776AE6" w:rsidRDefault="00772348" w:rsidP="00C53C07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4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16</w:t>
            </w:r>
          </w:p>
        </w:tc>
        <w:tc>
          <w:tcPr>
            <w:tcW w:w="6095" w:type="dxa"/>
          </w:tcPr>
          <w:p w:rsidR="00772348" w:rsidRDefault="00772348" w:rsidP="00C53C07">
            <w:r w:rsidRPr="001F266E">
              <w:rPr>
                <w:i/>
              </w:rPr>
              <w:t>Анализ к.р</w:t>
            </w:r>
            <w:r>
              <w:t>. Свойства логарифмов.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Свойства логарифмов.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Свойства логарифмов.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Свойства логарифмов.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29.ноя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17</w:t>
            </w: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уравнения.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Логарифмические уравнения.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Логарифмические уравнения.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18</w:t>
            </w: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неравенства.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неравенства.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Логарифмические неравенства.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Логарифмические неравенства.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19</w:t>
            </w:r>
          </w:p>
        </w:tc>
        <w:tc>
          <w:tcPr>
            <w:tcW w:w="6095" w:type="dxa"/>
          </w:tcPr>
          <w:p w:rsidR="00772348" w:rsidRDefault="00772348" w:rsidP="00C53C07">
            <w:r>
              <w:t>Дифференцирование показательной и логарифмической функций.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Дифференцирование показательной и логарифмической функций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Дифференцирование показательной и логарифмической функций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Pr="00776AE6" w:rsidRDefault="00772348" w:rsidP="00C53C07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5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Pr="00776AE6" w:rsidRDefault="00772348" w:rsidP="00C53C07">
            <w:pPr>
              <w:rPr>
                <w:i/>
              </w:rPr>
            </w:pPr>
            <w:r w:rsidRPr="00776AE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5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Цилиндр, конус, шар (1</w:t>
            </w:r>
            <w:r>
              <w:rPr>
                <w:b/>
                <w:i/>
                <w:lang w:val="en-US"/>
              </w:rPr>
              <w:t>7</w:t>
            </w:r>
            <w:r w:rsidRPr="00BF3D2F">
              <w:rPr>
                <w:b/>
                <w:i/>
              </w:rPr>
              <w:t xml:space="preserve"> часов)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4D270B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</w:rPr>
            </w:pPr>
            <w:r w:rsidRPr="00BF3D2F">
              <w:rPr>
                <w:b/>
              </w:rPr>
              <w:t>Цилиндр.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44" w:type="dxa"/>
          </w:tcPr>
          <w:p w:rsidR="00772348" w:rsidRPr="0098699A" w:rsidRDefault="00772348" w:rsidP="00C53C07">
            <w:pPr>
              <w:jc w:val="center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- </w:t>
            </w:r>
            <w:r>
              <w:t>60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72348" w:rsidRDefault="00772348" w:rsidP="00C53C07">
            <w:r w:rsidRPr="001F266E">
              <w:rPr>
                <w:i/>
              </w:rPr>
              <w:t>Анализ к.р</w:t>
            </w:r>
            <w:r>
              <w:t>. Понятие цилиндра. Площадь поверхности цилиндра.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Решение задач.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4D270B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</w:rPr>
            </w:pPr>
            <w:r w:rsidRPr="00BF3D2F">
              <w:rPr>
                <w:b/>
              </w:rPr>
              <w:t>Конус.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44" w:type="dxa"/>
          </w:tcPr>
          <w:p w:rsidR="00772348" w:rsidRPr="00CD1932" w:rsidRDefault="00772348" w:rsidP="00C53C07">
            <w:pPr>
              <w:jc w:val="center"/>
            </w:pPr>
            <w:r>
              <w:rPr>
                <w:lang w:val="en-US"/>
              </w:rPr>
              <w:softHyphen/>
            </w:r>
            <w:r>
              <w:t>61</w:t>
            </w:r>
            <w:r>
              <w:rPr>
                <w:lang w:val="en-US"/>
              </w:rPr>
              <w:t xml:space="preserve"> – </w:t>
            </w:r>
            <w:r>
              <w:t>62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72348" w:rsidRDefault="00772348" w:rsidP="00C53C07">
            <w:r>
              <w:t>Понятие конуса. Площадь поверхности конуса.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4D270B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:rsidR="00772348" w:rsidRDefault="00772348" w:rsidP="00C53C07">
            <w:r>
              <w:t>Понятие конуса. Площадь поверхности конуса.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63</w:t>
            </w:r>
          </w:p>
        </w:tc>
        <w:tc>
          <w:tcPr>
            <w:tcW w:w="6095" w:type="dxa"/>
          </w:tcPr>
          <w:p w:rsidR="00772348" w:rsidRDefault="00772348" w:rsidP="00C53C07">
            <w:r>
              <w:t>Усеченный конус.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</w:rPr>
            </w:pPr>
            <w:r w:rsidRPr="00BF3D2F">
              <w:rPr>
                <w:b/>
              </w:rPr>
              <w:t>Сфера.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 xml:space="preserve">64 – 66 </w:t>
            </w:r>
          </w:p>
        </w:tc>
        <w:tc>
          <w:tcPr>
            <w:tcW w:w="6095" w:type="dxa"/>
          </w:tcPr>
          <w:p w:rsidR="00772348" w:rsidRDefault="00772348" w:rsidP="00C53C07">
            <w:r>
              <w:t>Сфера и шар. Уравнение сферы. Взаимное расположение сферы и плоскости.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C53C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67</w:t>
            </w:r>
          </w:p>
        </w:tc>
        <w:tc>
          <w:tcPr>
            <w:tcW w:w="6095" w:type="dxa"/>
          </w:tcPr>
          <w:p w:rsidR="00772348" w:rsidRDefault="00772348" w:rsidP="00C53C07">
            <w:r>
              <w:t xml:space="preserve">Касательная плоскость к сфере.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27.дек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Касательная плоскость к сфере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68</w:t>
            </w:r>
          </w:p>
        </w:tc>
        <w:tc>
          <w:tcPr>
            <w:tcW w:w="6095" w:type="dxa"/>
          </w:tcPr>
          <w:p w:rsidR="00772348" w:rsidRDefault="00772348" w:rsidP="00C53C07">
            <w:r>
              <w:t>Площадь сферы.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 на многогранники, цилиндр, конус и шар.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 на многогранники, цилиндр, конус и шар.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 на многогранники, цилиндр, конус и шар.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Решение задач на многогранники, цилиндр, конус и шар.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Pr="004F13C3" w:rsidRDefault="00772348" w:rsidP="00C53C07">
            <w:pPr>
              <w:rPr>
                <w:i/>
              </w:rPr>
            </w:pPr>
            <w:r w:rsidRPr="004F13C3">
              <w:rPr>
                <w:i/>
              </w:rPr>
              <w:t xml:space="preserve">Контрольная работа </w:t>
            </w:r>
            <w:r>
              <w:rPr>
                <w:i/>
              </w:rPr>
              <w:t>по теме «Цилиндр. Конус. Шар»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C53C07">
            <w:pPr>
              <w:jc w:val="center"/>
              <w:rPr>
                <w:b/>
                <w:i/>
              </w:rPr>
            </w:pPr>
            <w:proofErr w:type="gramStart"/>
            <w:r w:rsidRPr="00BF3D2F">
              <w:rPr>
                <w:b/>
                <w:i/>
              </w:rPr>
              <w:t>Первообразная</w:t>
            </w:r>
            <w:proofErr w:type="gramEnd"/>
            <w:r w:rsidRPr="00BF3D2F">
              <w:rPr>
                <w:b/>
                <w:i/>
              </w:rPr>
              <w:t xml:space="preserve"> и интеграл</w:t>
            </w:r>
            <w:r>
              <w:rPr>
                <w:b/>
                <w:i/>
              </w:rPr>
              <w:t xml:space="preserve"> (8 часов)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20</w:t>
            </w:r>
          </w:p>
        </w:tc>
        <w:tc>
          <w:tcPr>
            <w:tcW w:w="6095" w:type="dxa"/>
          </w:tcPr>
          <w:p w:rsidR="00772348" w:rsidRDefault="00772348" w:rsidP="00C53C07"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 w:rsidRPr="001F266E">
              <w:rPr>
                <w:i/>
              </w:rPr>
              <w:t>Анализ к.р</w:t>
            </w:r>
            <w:r>
              <w:t xml:space="preserve">. </w:t>
            </w: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  <w:r>
              <w:t>§ 21</w:t>
            </w:r>
          </w:p>
        </w:tc>
        <w:tc>
          <w:tcPr>
            <w:tcW w:w="6095" w:type="dxa"/>
          </w:tcPr>
          <w:p w:rsidR="00772348" w:rsidRDefault="00772348" w:rsidP="00C53C07">
            <w:r>
              <w:t xml:space="preserve">Определенный интеграл.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Определенный интеграл.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>Определенный интеграл.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Определенный интеграл.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</w:t>
            </w:r>
          </w:p>
        </w:tc>
        <w:tc>
          <w:tcPr>
            <w:tcW w:w="844" w:type="dxa"/>
          </w:tcPr>
          <w:p w:rsidR="00772348" w:rsidRDefault="00772348" w:rsidP="00C53C07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C53C07">
            <w:r>
              <w:t xml:space="preserve">Определенный интеграл.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F4169F">
            <w:pPr>
              <w:jc w:val="center"/>
              <w:rPr>
                <w:b/>
                <w:i/>
              </w:rPr>
            </w:pPr>
            <w:r w:rsidRPr="00BF3D2F">
              <w:rPr>
                <w:b/>
                <w:i/>
              </w:rPr>
              <w:t>Объемы тел (27 часов)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F4169F">
            <w:pPr>
              <w:jc w:val="center"/>
              <w:rPr>
                <w:b/>
              </w:rPr>
            </w:pPr>
            <w:r w:rsidRPr="00BF3D2F">
              <w:rPr>
                <w:b/>
              </w:rPr>
              <w:t>Объем прямоугольного параллелепипеда.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F416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 xml:space="preserve">74 – 75 </w:t>
            </w:r>
          </w:p>
        </w:tc>
        <w:tc>
          <w:tcPr>
            <w:tcW w:w="6095" w:type="dxa"/>
          </w:tcPr>
          <w:p w:rsidR="00772348" w:rsidRDefault="00772348" w:rsidP="00F4169F">
            <w:r>
              <w:t xml:space="preserve">Понятие объема. Объем прямоугольного параллелепипеда. 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Понятие объема. Объем прямоугольного параллелепипеда.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Понятие объема. Объем прямоугольного параллелепипеда.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F4169F">
            <w:pPr>
              <w:jc w:val="center"/>
              <w:rPr>
                <w:b/>
              </w:rPr>
            </w:pPr>
            <w:r w:rsidRPr="00BF3D2F">
              <w:rPr>
                <w:b/>
              </w:rPr>
              <w:t>Объем прямой призмы и цилиндра.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76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прямой призмы.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Объем прямой призмы.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77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цилиндра.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Объем цилиндра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F4169F">
            <w:pPr>
              <w:jc w:val="center"/>
              <w:rPr>
                <w:b/>
              </w:rPr>
            </w:pPr>
            <w:r w:rsidRPr="00BF3D2F">
              <w:rPr>
                <w:b/>
              </w:rPr>
              <w:t>Объем наклонной призмы, пирамиды и конуса.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78</w:t>
            </w:r>
          </w:p>
        </w:tc>
        <w:tc>
          <w:tcPr>
            <w:tcW w:w="6095" w:type="dxa"/>
          </w:tcPr>
          <w:p w:rsidR="00772348" w:rsidRDefault="00772348" w:rsidP="00F4169F">
            <w:r>
              <w:t>Вычисление объемов тел с помощью определенного интеграла.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79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наклонной призмы.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Объем наклонной призмы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80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пирамиды.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Объем пирамиды.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Объем пирамиды.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81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конуса.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Объем конуса.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Решение задач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Pr="004F13C3" w:rsidRDefault="00772348" w:rsidP="00F4169F">
            <w:pPr>
              <w:rPr>
                <w:i/>
              </w:rPr>
            </w:pPr>
            <w:r w:rsidRPr="004F13C3">
              <w:rPr>
                <w:i/>
              </w:rPr>
              <w:t xml:space="preserve">Контрольная работа </w:t>
            </w:r>
            <w:r>
              <w:rPr>
                <w:i/>
              </w:rPr>
              <w:t>по теме «Объемы тел»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BF3D2F" w:rsidRDefault="00772348" w:rsidP="00F4169F">
            <w:pPr>
              <w:jc w:val="center"/>
              <w:rPr>
                <w:b/>
              </w:rPr>
            </w:pPr>
            <w:r w:rsidRPr="00BF3D2F">
              <w:rPr>
                <w:b/>
              </w:rPr>
              <w:t>Объем шара и площадь сферы.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82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Объем шара.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83</w:t>
            </w:r>
          </w:p>
        </w:tc>
        <w:tc>
          <w:tcPr>
            <w:tcW w:w="6095" w:type="dxa"/>
          </w:tcPr>
          <w:p w:rsidR="00772348" w:rsidRDefault="00772348" w:rsidP="00F4169F">
            <w:r w:rsidRPr="001F266E">
              <w:rPr>
                <w:i/>
              </w:rPr>
              <w:t>Анализ к</w:t>
            </w:r>
            <w:proofErr w:type="gramStart"/>
            <w:r w:rsidRPr="001F266E">
              <w:rPr>
                <w:i/>
              </w:rPr>
              <w:t>.р</w:t>
            </w:r>
            <w:proofErr w:type="gramEnd"/>
            <w:r>
              <w:t xml:space="preserve"> Объем шарового сегмента, шарового слоя и шарового сектора.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Объем шарового сегмента, шарового слоя и шарового сектора.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84</w:t>
            </w:r>
          </w:p>
        </w:tc>
        <w:tc>
          <w:tcPr>
            <w:tcW w:w="6095" w:type="dxa"/>
          </w:tcPr>
          <w:p w:rsidR="00772348" w:rsidRDefault="00772348" w:rsidP="00F4169F">
            <w:r>
              <w:t>Площадь сферы.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Решение задач.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Решение задач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Pr="004F13C3" w:rsidRDefault="00772348" w:rsidP="00F4169F">
            <w:pPr>
              <w:rPr>
                <w:i/>
              </w:rPr>
            </w:pPr>
            <w:r w:rsidRPr="004F13C3">
              <w:rPr>
                <w:i/>
              </w:rPr>
              <w:t>Контрольная работа</w:t>
            </w:r>
            <w:r>
              <w:rPr>
                <w:i/>
              </w:rPr>
              <w:t xml:space="preserve"> по теме «Объем шара»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Pr="0060728E" w:rsidRDefault="00772348" w:rsidP="00F4169F">
            <w:r w:rsidRPr="001F266E">
              <w:rPr>
                <w:i/>
              </w:rPr>
              <w:t>Анализ к.р</w:t>
            </w:r>
            <w:r>
              <w:t>. Решение задач на комбинацию геометрических тел.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задач на комбинацию геометрических тел.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3F4ECF" w:rsidRDefault="00772348" w:rsidP="00F4169F">
            <w:pPr>
              <w:jc w:val="center"/>
              <w:rPr>
                <w:b/>
                <w:i/>
              </w:rPr>
            </w:pPr>
            <w:r w:rsidRPr="003F4ECF">
              <w:rPr>
                <w:b/>
                <w:i/>
              </w:rPr>
              <w:t>Элементы теории вероятности и математической статистики</w:t>
            </w:r>
            <w:r>
              <w:rPr>
                <w:b/>
                <w:i/>
              </w:rPr>
              <w:t xml:space="preserve"> (9 часов)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22</w:t>
            </w:r>
          </w:p>
        </w:tc>
        <w:tc>
          <w:tcPr>
            <w:tcW w:w="6095" w:type="dxa"/>
          </w:tcPr>
          <w:p w:rsidR="00772348" w:rsidRDefault="00772348" w:rsidP="00F4169F">
            <w:r>
              <w:t>Вероятность и геометрия.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Вероятность и геометрия.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23</w:t>
            </w:r>
          </w:p>
        </w:tc>
        <w:tc>
          <w:tcPr>
            <w:tcW w:w="6095" w:type="dxa"/>
          </w:tcPr>
          <w:p w:rsidR="00772348" w:rsidRDefault="00772348" w:rsidP="00F4169F">
            <w:r>
              <w:t>Независимые повторения испытаний с двумя исходами.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Независимые повторения испытаний с двумя исходами.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28.фев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Независимые повторения испытаний с двумя исходами.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24</w:t>
            </w:r>
          </w:p>
        </w:tc>
        <w:tc>
          <w:tcPr>
            <w:tcW w:w="6095" w:type="dxa"/>
          </w:tcPr>
          <w:p w:rsidR="00772348" w:rsidRDefault="00772348" w:rsidP="00F4169F">
            <w:r>
              <w:t>Статистические методы обработки информации.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Статистические методы обработки информации.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25</w:t>
            </w:r>
          </w:p>
        </w:tc>
        <w:tc>
          <w:tcPr>
            <w:tcW w:w="6095" w:type="dxa"/>
          </w:tcPr>
          <w:p w:rsidR="00772348" w:rsidRDefault="00772348" w:rsidP="00F4169F">
            <w:r>
              <w:t>Гауссова кривая. Закон больших чисел.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Гауссова кривая. Закон больших чисел.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Default="00772348" w:rsidP="00F4169F">
            <w:pPr>
              <w:jc w:val="center"/>
              <w:rPr>
                <w:b/>
                <w:i/>
              </w:rPr>
            </w:pPr>
            <w:r w:rsidRPr="003F4ECF">
              <w:rPr>
                <w:b/>
                <w:i/>
              </w:rPr>
              <w:t>Уравнения и неравенства. Системы уравнений и неравенств</w:t>
            </w:r>
          </w:p>
          <w:p w:rsidR="00772348" w:rsidRPr="003F4ECF" w:rsidRDefault="00772348" w:rsidP="00F416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(27 часов)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26</w:t>
            </w:r>
          </w:p>
        </w:tc>
        <w:tc>
          <w:tcPr>
            <w:tcW w:w="6095" w:type="dxa"/>
          </w:tcPr>
          <w:p w:rsidR="00772348" w:rsidRDefault="00772348" w:rsidP="00F4169F">
            <w:r>
              <w:t>Равносильность уравнений.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Равносильность уравнений.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Равносильность уравнений.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27</w:t>
            </w:r>
          </w:p>
        </w:tc>
        <w:tc>
          <w:tcPr>
            <w:tcW w:w="6095" w:type="dxa"/>
          </w:tcPr>
          <w:p w:rsidR="00772348" w:rsidRDefault="00772348" w:rsidP="00F4169F">
            <w:r>
              <w:t>Общие методы решения уравнений.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Общие методы решения уравнений.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Общие методы решения уравнений.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28</w:t>
            </w:r>
          </w:p>
        </w:tc>
        <w:tc>
          <w:tcPr>
            <w:tcW w:w="6095" w:type="dxa"/>
          </w:tcPr>
          <w:p w:rsidR="00772348" w:rsidRDefault="00772348" w:rsidP="00F4169F">
            <w:r>
              <w:t>Равносильность неравенств.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Равносильность неравенств.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29</w:t>
            </w: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 модулем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 модулем.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Уравнения и неравенства с модулем.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 w:rsidRPr="004F13C3">
              <w:rPr>
                <w:i/>
              </w:rPr>
              <w:t xml:space="preserve"> Контрольная работа</w:t>
            </w:r>
            <w:r>
              <w:rPr>
                <w:i/>
              </w:rPr>
              <w:t xml:space="preserve"> № 7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Pr="004F13C3" w:rsidRDefault="00772348" w:rsidP="00F4169F">
            <w:pPr>
              <w:rPr>
                <w:i/>
              </w:rPr>
            </w:pPr>
            <w:r w:rsidRPr="004F13C3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7</w:t>
            </w:r>
          </w:p>
        </w:tc>
        <w:tc>
          <w:tcPr>
            <w:tcW w:w="1134" w:type="dxa"/>
            <w:vAlign w:val="bottom"/>
          </w:tcPr>
          <w:p w:rsidR="00772348" w:rsidRDefault="00772348" w:rsidP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21.мар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Pr="004F13C3" w:rsidRDefault="00772348" w:rsidP="00F4169F">
            <w:pPr>
              <w:rPr>
                <w:i/>
              </w:rPr>
            </w:pPr>
            <w:r w:rsidRPr="001F266E">
              <w:rPr>
                <w:i/>
              </w:rPr>
              <w:t xml:space="preserve">Анализ </w:t>
            </w:r>
            <w:r>
              <w:rPr>
                <w:i/>
              </w:rPr>
              <w:t>контрольной работы.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30</w:t>
            </w: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со знаком радикала.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со знаком радикала.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со знаком радикала.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31</w:t>
            </w: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 двумя переменными.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Уравнения и неравенства с двумя переменными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32</w:t>
            </w:r>
          </w:p>
        </w:tc>
        <w:tc>
          <w:tcPr>
            <w:tcW w:w="6095" w:type="dxa"/>
          </w:tcPr>
          <w:p w:rsidR="00772348" w:rsidRDefault="00772348" w:rsidP="00F4169F">
            <w:r>
              <w:t>Доказательство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Доказательство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33</w:t>
            </w:r>
          </w:p>
        </w:tc>
        <w:tc>
          <w:tcPr>
            <w:tcW w:w="6095" w:type="dxa"/>
          </w:tcPr>
          <w:p w:rsidR="00772348" w:rsidRDefault="00772348" w:rsidP="00F4169F">
            <w:r>
              <w:t>Системы уравнений.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Системы уравнений.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>Системы уравнений.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Системы уравнений.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  <w:r>
              <w:t>§ 34</w:t>
            </w:r>
          </w:p>
        </w:tc>
        <w:tc>
          <w:tcPr>
            <w:tcW w:w="6095" w:type="dxa"/>
          </w:tcPr>
          <w:p w:rsidR="00772348" w:rsidRDefault="00772348" w:rsidP="00F4169F">
            <w:r>
              <w:t>Задачи с параметром.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F4169F">
            <w:r>
              <w:t xml:space="preserve">Задачи с параметром.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673132">
            <w:r>
              <w:t>Пробное тестирование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673132">
            <w:r>
              <w:t>Пробное тестирование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44" w:type="dxa"/>
          </w:tcPr>
          <w:p w:rsidR="00772348" w:rsidRDefault="00772348" w:rsidP="00F4169F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673132">
            <w:r w:rsidRPr="001F266E">
              <w:rPr>
                <w:i/>
              </w:rPr>
              <w:t>Анализ пробного тестирования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0A3584" w:rsidRDefault="00772348" w:rsidP="000A3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 (21 часа</w:t>
            </w:r>
            <w:r w:rsidRPr="000A3584">
              <w:rPr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4E6DBD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263838" w:rsidRDefault="00772348" w:rsidP="00263838">
            <w:pPr>
              <w:jc w:val="center"/>
              <w:rPr>
                <w:b/>
              </w:rPr>
            </w:pPr>
            <w:r w:rsidRPr="00263838">
              <w:rPr>
                <w:b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4E6DBD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рациональных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текстовых задач.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 xml:space="preserve">Решение текстовых задач.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6221F5" w:rsidRDefault="00772348" w:rsidP="006221F5">
            <w:pPr>
              <w:jc w:val="center"/>
              <w:rPr>
                <w:b/>
              </w:rPr>
            </w:pPr>
            <w:r w:rsidRPr="006221F5">
              <w:rPr>
                <w:b/>
              </w:rPr>
              <w:t>Алгебра и начала анализа</w:t>
            </w:r>
          </w:p>
        </w:tc>
        <w:tc>
          <w:tcPr>
            <w:tcW w:w="1134" w:type="dxa"/>
            <w:shd w:val="clear" w:color="auto" w:fill="FFFF00"/>
          </w:tcPr>
          <w:p w:rsidR="00772348" w:rsidRPr="00093CAD" w:rsidRDefault="00772348" w:rsidP="002125E4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 xml:space="preserve">Преобразование выражений.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Преобразование выражений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rPr>
          <w:cantSplit/>
        </w:trPr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тригонометрических уравнений и систем уравнений.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тригонометрических уравнений и систем уравнений.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тригонометрических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Применение производных к решению задач.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Применение производных к решению задач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 xml:space="preserve">Функции и графики. </w:t>
            </w:r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показательных и логарифмических уравнений и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показательных и логарифмических уравнений и неравенств.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тестов.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тестов.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shd w:val="clear" w:color="auto" w:fill="FFFF00"/>
            <w:vAlign w:val="center"/>
          </w:tcPr>
          <w:p w:rsidR="00772348" w:rsidRPr="0074449E" w:rsidRDefault="00772348" w:rsidP="001A793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00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  <w:shd w:val="clear" w:color="auto" w:fill="FFFF00"/>
          </w:tcPr>
          <w:p w:rsidR="00772348" w:rsidRPr="00480226" w:rsidRDefault="00772348" w:rsidP="00480226">
            <w:pPr>
              <w:jc w:val="center"/>
              <w:rPr>
                <w:b/>
              </w:rPr>
            </w:pPr>
            <w:r w:rsidRPr="00480226">
              <w:rPr>
                <w:b/>
              </w:rPr>
              <w:t>Геометрия.</w:t>
            </w:r>
          </w:p>
        </w:tc>
        <w:tc>
          <w:tcPr>
            <w:tcW w:w="1134" w:type="dxa"/>
            <w:shd w:val="clear" w:color="auto" w:fill="FFFF00"/>
          </w:tcPr>
          <w:p w:rsidR="00772348" w:rsidRPr="00BF5264" w:rsidRDefault="00772348" w:rsidP="004E6DBD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  <w:tc>
          <w:tcPr>
            <w:tcW w:w="992" w:type="dxa"/>
            <w:shd w:val="clear" w:color="auto" w:fill="FFFF00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Треугольники. Четырехугольники.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Pr="0074449E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Окружность.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Многогранники.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Тела вращения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0734E3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  <w:tr w:rsidR="00772348" w:rsidRPr="00BF5264" w:rsidTr="00772348">
        <w:tc>
          <w:tcPr>
            <w:tcW w:w="824" w:type="dxa"/>
            <w:vAlign w:val="center"/>
          </w:tcPr>
          <w:p w:rsidR="00772348" w:rsidRDefault="00772348" w:rsidP="004E6D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44" w:type="dxa"/>
          </w:tcPr>
          <w:p w:rsidR="00772348" w:rsidRPr="00BF5264" w:rsidRDefault="00772348" w:rsidP="00BF5264">
            <w:pPr>
              <w:jc w:val="center"/>
            </w:pPr>
          </w:p>
        </w:tc>
        <w:tc>
          <w:tcPr>
            <w:tcW w:w="6095" w:type="dxa"/>
          </w:tcPr>
          <w:p w:rsidR="00772348" w:rsidRDefault="00772348" w:rsidP="00772348">
            <w:r w:rsidRPr="00790E7F">
              <w:t>Решение задач из сборника ЕГЭ</w:t>
            </w:r>
          </w:p>
        </w:tc>
        <w:tc>
          <w:tcPr>
            <w:tcW w:w="1134" w:type="dxa"/>
            <w:vAlign w:val="bottom"/>
          </w:tcPr>
          <w:p w:rsidR="00772348" w:rsidRDefault="00772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23.май</w:t>
            </w:r>
          </w:p>
        </w:tc>
        <w:tc>
          <w:tcPr>
            <w:tcW w:w="992" w:type="dxa"/>
          </w:tcPr>
          <w:p w:rsidR="00772348" w:rsidRPr="00BF5264" w:rsidRDefault="00772348" w:rsidP="000734E3"/>
        </w:tc>
        <w:tc>
          <w:tcPr>
            <w:tcW w:w="992" w:type="dxa"/>
          </w:tcPr>
          <w:p w:rsidR="00772348" w:rsidRPr="00BF5264" w:rsidRDefault="00772348" w:rsidP="000734E3"/>
        </w:tc>
      </w:tr>
    </w:tbl>
    <w:p w:rsidR="000734E3" w:rsidRPr="000734E3" w:rsidRDefault="000734E3" w:rsidP="000734E3">
      <w:pPr>
        <w:rPr>
          <w:sz w:val="28"/>
          <w:szCs w:val="28"/>
        </w:rPr>
      </w:pPr>
    </w:p>
    <w:sectPr w:rsidR="000734E3" w:rsidRPr="000734E3" w:rsidSect="0066701E">
      <w:pgSz w:w="11906" w:h="16838"/>
      <w:pgMar w:top="902" w:right="360" w:bottom="720" w:left="7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017"/>
    <w:multiLevelType w:val="hybridMultilevel"/>
    <w:tmpl w:val="9710CF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485BEE"/>
    <w:multiLevelType w:val="hybridMultilevel"/>
    <w:tmpl w:val="E7D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C694E"/>
    <w:rsid w:val="00050718"/>
    <w:rsid w:val="0005240D"/>
    <w:rsid w:val="000664B0"/>
    <w:rsid w:val="000734E3"/>
    <w:rsid w:val="000A3584"/>
    <w:rsid w:val="000B0AA5"/>
    <w:rsid w:val="000D7679"/>
    <w:rsid w:val="00106826"/>
    <w:rsid w:val="00145D61"/>
    <w:rsid w:val="0016682C"/>
    <w:rsid w:val="00193D1C"/>
    <w:rsid w:val="00196C6B"/>
    <w:rsid w:val="001A0F71"/>
    <w:rsid w:val="001A793F"/>
    <w:rsid w:val="001C571E"/>
    <w:rsid w:val="001E56B7"/>
    <w:rsid w:val="001F266E"/>
    <w:rsid w:val="00204383"/>
    <w:rsid w:val="002125E4"/>
    <w:rsid w:val="00220891"/>
    <w:rsid w:val="0022474B"/>
    <w:rsid w:val="00263838"/>
    <w:rsid w:val="002836CE"/>
    <w:rsid w:val="00296732"/>
    <w:rsid w:val="00300F44"/>
    <w:rsid w:val="003364C1"/>
    <w:rsid w:val="00347446"/>
    <w:rsid w:val="003502CD"/>
    <w:rsid w:val="00390324"/>
    <w:rsid w:val="003A410B"/>
    <w:rsid w:val="003F4ECF"/>
    <w:rsid w:val="00420CEE"/>
    <w:rsid w:val="00460900"/>
    <w:rsid w:val="00472CA9"/>
    <w:rsid w:val="00480226"/>
    <w:rsid w:val="004D124A"/>
    <w:rsid w:val="004E6DBD"/>
    <w:rsid w:val="00501275"/>
    <w:rsid w:val="00547125"/>
    <w:rsid w:val="005633C7"/>
    <w:rsid w:val="00584159"/>
    <w:rsid w:val="00584F72"/>
    <w:rsid w:val="005C551F"/>
    <w:rsid w:val="006221F5"/>
    <w:rsid w:val="00627FB6"/>
    <w:rsid w:val="00631F83"/>
    <w:rsid w:val="0066701E"/>
    <w:rsid w:val="00673132"/>
    <w:rsid w:val="006C5888"/>
    <w:rsid w:val="006D5CF0"/>
    <w:rsid w:val="007525D5"/>
    <w:rsid w:val="00753E17"/>
    <w:rsid w:val="00772348"/>
    <w:rsid w:val="00790E7F"/>
    <w:rsid w:val="007B5550"/>
    <w:rsid w:val="007D36AA"/>
    <w:rsid w:val="00874682"/>
    <w:rsid w:val="00881EE3"/>
    <w:rsid w:val="0088484A"/>
    <w:rsid w:val="008A0DA6"/>
    <w:rsid w:val="008C30EC"/>
    <w:rsid w:val="008D48DF"/>
    <w:rsid w:val="008E39A2"/>
    <w:rsid w:val="008F63A8"/>
    <w:rsid w:val="008F728C"/>
    <w:rsid w:val="00916B29"/>
    <w:rsid w:val="009D1F12"/>
    <w:rsid w:val="009E2B9D"/>
    <w:rsid w:val="009E75DD"/>
    <w:rsid w:val="00A14025"/>
    <w:rsid w:val="00A159E2"/>
    <w:rsid w:val="00A60326"/>
    <w:rsid w:val="00A65409"/>
    <w:rsid w:val="00A7447C"/>
    <w:rsid w:val="00AA354B"/>
    <w:rsid w:val="00AC44F2"/>
    <w:rsid w:val="00B012A0"/>
    <w:rsid w:val="00B80888"/>
    <w:rsid w:val="00BA58DF"/>
    <w:rsid w:val="00BD36B1"/>
    <w:rsid w:val="00BF108E"/>
    <w:rsid w:val="00BF3D2F"/>
    <w:rsid w:val="00BF5264"/>
    <w:rsid w:val="00C00779"/>
    <w:rsid w:val="00C12F51"/>
    <w:rsid w:val="00C53C07"/>
    <w:rsid w:val="00C97DDE"/>
    <w:rsid w:val="00CB4AA6"/>
    <w:rsid w:val="00CC2C08"/>
    <w:rsid w:val="00D66B4C"/>
    <w:rsid w:val="00DD0B80"/>
    <w:rsid w:val="00E15582"/>
    <w:rsid w:val="00E17319"/>
    <w:rsid w:val="00E2232F"/>
    <w:rsid w:val="00E270BC"/>
    <w:rsid w:val="00E3134D"/>
    <w:rsid w:val="00E60A3C"/>
    <w:rsid w:val="00E73E2A"/>
    <w:rsid w:val="00E8222C"/>
    <w:rsid w:val="00EA1978"/>
    <w:rsid w:val="00EA57E1"/>
    <w:rsid w:val="00ED5051"/>
    <w:rsid w:val="00EE2F9E"/>
    <w:rsid w:val="00F317CD"/>
    <w:rsid w:val="00F4169F"/>
    <w:rsid w:val="00F53356"/>
    <w:rsid w:val="00F57A22"/>
    <w:rsid w:val="00F6725F"/>
    <w:rsid w:val="00FA6DCA"/>
    <w:rsid w:val="00FC694E"/>
    <w:rsid w:val="00FE7E97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204383"/>
    <w:pPr>
      <w:ind w:left="57" w:right="57" w:firstLine="720"/>
      <w:jc w:val="both"/>
    </w:pPr>
    <w:rPr>
      <w:szCs w:val="20"/>
    </w:rPr>
  </w:style>
  <w:style w:type="paragraph" w:styleId="a5">
    <w:name w:val="Normal (Web)"/>
    <w:basedOn w:val="a"/>
    <w:rsid w:val="00196C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wmf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Наталья</cp:lastModifiedBy>
  <cp:revision>4</cp:revision>
  <cp:lastPrinted>2009-10-11T10:25:00Z</cp:lastPrinted>
  <dcterms:created xsi:type="dcterms:W3CDTF">2013-09-15T05:51:00Z</dcterms:created>
  <dcterms:modified xsi:type="dcterms:W3CDTF">2013-10-16T17:15:00Z</dcterms:modified>
</cp:coreProperties>
</file>